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1CB67" w14:textId="3AC271BE" w:rsidR="00DF0955" w:rsidRDefault="001C2623">
      <w:hyperlink r:id="rId4" w:history="1">
        <w:r w:rsidRPr="0033389C">
          <w:rPr>
            <w:rStyle w:val="Collegamentoipertestuale"/>
          </w:rPr>
          <w:t>https://www.liceoalfano1.edu.it/open-day-attivita-di-orientamento-in-entrata/</w:t>
        </w:r>
      </w:hyperlink>
    </w:p>
    <w:p w14:paraId="72F3A5FB" w14:textId="47F7741D" w:rsidR="001C2623" w:rsidRDefault="001C2623">
      <w:hyperlink r:id="rId5" w:history="1">
        <w:r w:rsidRPr="0033389C">
          <w:rPr>
            <w:rStyle w:val="Collegamentoipertestuale"/>
          </w:rPr>
          <w:t>https://www.liceoseverisalerno.edu.it/</w:t>
        </w:r>
      </w:hyperlink>
    </w:p>
    <w:p w14:paraId="10519732" w14:textId="2001A23F" w:rsidR="001C2623" w:rsidRDefault="001C2623">
      <w:hyperlink r:id="rId6" w:history="1">
        <w:r w:rsidRPr="0033389C">
          <w:rPr>
            <w:rStyle w:val="Collegamentoipertestuale"/>
          </w:rPr>
          <w:t>https://www.iisgalilei.it/</w:t>
        </w:r>
      </w:hyperlink>
    </w:p>
    <w:p w14:paraId="4A76E466" w14:textId="70C99E78" w:rsidR="001C2623" w:rsidRDefault="001C2623">
      <w:hyperlink r:id="rId7" w:history="1">
        <w:r w:rsidRPr="0033389C">
          <w:rPr>
            <w:rStyle w:val="Collegamentoipertestuale"/>
          </w:rPr>
          <w:t>https://www.iisfocaccia.it/#</w:t>
        </w:r>
      </w:hyperlink>
    </w:p>
    <w:p w14:paraId="6EEE11F5" w14:textId="192ACEF1" w:rsidR="001C2623" w:rsidRDefault="001C2623">
      <w:hyperlink r:id="rId8" w:history="1">
        <w:r w:rsidRPr="0033389C">
          <w:rPr>
            <w:rStyle w:val="Collegamentoipertestuale"/>
          </w:rPr>
          <w:t>https://www.santacaterina-amendola.it/</w:t>
        </w:r>
      </w:hyperlink>
    </w:p>
    <w:p w14:paraId="02236C83" w14:textId="507FA508" w:rsidR="001C2623" w:rsidRDefault="001C2623">
      <w:hyperlink r:id="rId9" w:history="1">
        <w:r w:rsidRPr="0033389C">
          <w:rPr>
            <w:rStyle w:val="Collegamentoipertestuale"/>
          </w:rPr>
          <w:t>https://www.liceoclassicodesanctis.it/</w:t>
        </w:r>
      </w:hyperlink>
    </w:p>
    <w:p w14:paraId="24965C63" w14:textId="46F30FE9" w:rsidR="001C2623" w:rsidRDefault="001C2623">
      <w:hyperlink r:id="rId10" w:history="1">
        <w:r w:rsidRPr="0033389C">
          <w:rPr>
            <w:rStyle w:val="Collegamentoipertestuale"/>
          </w:rPr>
          <w:t>https://www.liceotassosalerno.it/</w:t>
        </w:r>
      </w:hyperlink>
    </w:p>
    <w:p w14:paraId="43DDF506" w14:textId="1648FC03" w:rsidR="001C2623" w:rsidRDefault="001C2623">
      <w:hyperlink r:id="rId11" w:history="1">
        <w:r w:rsidRPr="0033389C">
          <w:rPr>
            <w:rStyle w:val="Collegamentoipertestuale"/>
          </w:rPr>
          <w:t>https://www.reginamargherita.edu.it/</w:t>
        </w:r>
      </w:hyperlink>
    </w:p>
    <w:p w14:paraId="7503F556" w14:textId="4B834154" w:rsidR="001C2623" w:rsidRDefault="001C2623">
      <w:hyperlink r:id="rId12" w:history="1">
        <w:r w:rsidRPr="0033389C">
          <w:rPr>
            <w:rStyle w:val="Collegamentoipertestuale"/>
          </w:rPr>
          <w:t>https://www.ipseoarobertovirtuoso.it/</w:t>
        </w:r>
      </w:hyperlink>
    </w:p>
    <w:p w14:paraId="64A85FAE" w14:textId="4E6CB831" w:rsidR="001C2623" w:rsidRDefault="0030601F">
      <w:hyperlink r:id="rId13" w:history="1">
        <w:r w:rsidRPr="0033389C">
          <w:rPr>
            <w:rStyle w:val="Collegamentoipertestuale"/>
          </w:rPr>
          <w:t>https://www.iisgiovanni23.edu.it/</w:t>
        </w:r>
      </w:hyperlink>
    </w:p>
    <w:p w14:paraId="328B1F3A" w14:textId="663ABD5B" w:rsidR="0030601F" w:rsidRDefault="0030601F">
      <w:hyperlink r:id="rId14" w:history="1">
        <w:r w:rsidRPr="0033389C">
          <w:rPr>
            <w:rStyle w:val="Collegamentoipertestuale"/>
          </w:rPr>
          <w:t>https://www.genovesidavinci.edu.it/</w:t>
        </w:r>
      </w:hyperlink>
    </w:p>
    <w:p w14:paraId="64561C43" w14:textId="0B698B71" w:rsidR="0030601F" w:rsidRDefault="0030601F">
      <w:hyperlink r:id="rId15" w:history="1">
        <w:r w:rsidRPr="0033389C">
          <w:rPr>
            <w:rStyle w:val="Collegamentoipertestuale"/>
          </w:rPr>
          <w:t>https://www.convittonazionalesalerno.edu.it/pagine/istituto-professionale-f-trani</w:t>
        </w:r>
      </w:hyperlink>
    </w:p>
    <w:p w14:paraId="021B8551" w14:textId="0D731139" w:rsidR="0030601F" w:rsidRDefault="00D712EA">
      <w:bookmarkStart w:id="0" w:name="_GoBack"/>
      <w:r w:rsidRPr="00D712EA">
        <w:t>https://unica.istruzione.gov.it/it</w:t>
      </w:r>
      <w:bookmarkEnd w:id="0"/>
    </w:p>
    <w:sectPr w:rsidR="00306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AD"/>
    <w:rsid w:val="001C2623"/>
    <w:rsid w:val="0030601F"/>
    <w:rsid w:val="0074433E"/>
    <w:rsid w:val="009413AD"/>
    <w:rsid w:val="00D712EA"/>
    <w:rsid w:val="00D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B0EF"/>
  <w15:chartTrackingRefBased/>
  <w15:docId w15:val="{9E99496F-4032-4623-AFB3-83BF5E35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26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it/" TargetMode="External"/><Relationship Id="rId13" Type="http://schemas.openxmlformats.org/officeDocument/2006/relationships/hyperlink" Target="https://www.iisgiovanni23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isfocaccia.it/#" TargetMode="External"/><Relationship Id="rId12" Type="http://schemas.openxmlformats.org/officeDocument/2006/relationships/hyperlink" Target="https://www.ipseoarobertovirtuoso.i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isgalilei.it/" TargetMode="External"/><Relationship Id="rId11" Type="http://schemas.openxmlformats.org/officeDocument/2006/relationships/hyperlink" Target="https://www.reginamargherita.edu.it/" TargetMode="External"/><Relationship Id="rId5" Type="http://schemas.openxmlformats.org/officeDocument/2006/relationships/hyperlink" Target="https://www.liceoseverisalerno.edu.it/" TargetMode="External"/><Relationship Id="rId15" Type="http://schemas.openxmlformats.org/officeDocument/2006/relationships/hyperlink" Target="https://www.convittonazionalesalerno.edu.it/pagine/istituto-professionale-f-trani" TargetMode="External"/><Relationship Id="rId10" Type="http://schemas.openxmlformats.org/officeDocument/2006/relationships/hyperlink" Target="https://www.liceotassosalerno.it/" TargetMode="External"/><Relationship Id="rId4" Type="http://schemas.openxmlformats.org/officeDocument/2006/relationships/hyperlink" Target="https://www.liceoalfano1.edu.it/open-day-attivita-di-orientamento-in-entrata/" TargetMode="External"/><Relationship Id="rId9" Type="http://schemas.openxmlformats.org/officeDocument/2006/relationships/hyperlink" Target="https://www.liceoclassicodesanctis.it/" TargetMode="External"/><Relationship Id="rId14" Type="http://schemas.openxmlformats.org/officeDocument/2006/relationships/hyperlink" Target="https://www.genovesidavinc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GIULIANO</dc:creator>
  <cp:keywords/>
  <dc:description/>
  <cp:lastModifiedBy>Raffaele GIULIANO</cp:lastModifiedBy>
  <cp:revision>5</cp:revision>
  <dcterms:created xsi:type="dcterms:W3CDTF">2023-11-26T15:07:00Z</dcterms:created>
  <dcterms:modified xsi:type="dcterms:W3CDTF">2023-11-26T21:54:00Z</dcterms:modified>
</cp:coreProperties>
</file>