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C8" w:rsidRPr="002821C8" w:rsidRDefault="002821C8" w:rsidP="002821C8">
      <w:pPr>
        <w:tabs>
          <w:tab w:val="left" w:pos="8640"/>
        </w:tabs>
        <w:rPr>
          <w:position w:val="1"/>
          <w:sz w:val="20"/>
        </w:rPr>
      </w:pPr>
      <w:bookmarkStart w:id="0" w:name="_GoBack"/>
      <w:bookmarkEnd w:id="0"/>
    </w:p>
    <w:p w:rsidR="00B9302E" w:rsidRDefault="00B9302E" w:rsidP="00150A1B">
      <w:pPr>
        <w:pStyle w:val="Corpotesto"/>
        <w:spacing w:before="7"/>
        <w:jc w:val="center"/>
        <w:rPr>
          <w:rFonts w:asciiTheme="majorHAnsi" w:hAnsiTheme="majorHAnsi"/>
          <w:b/>
          <w:i/>
          <w:sz w:val="18"/>
          <w:szCs w:val="18"/>
        </w:rPr>
      </w:pPr>
    </w:p>
    <w:p w:rsidR="00150A1B" w:rsidRPr="00DE2105" w:rsidRDefault="00150A1B" w:rsidP="00150A1B">
      <w:pPr>
        <w:pStyle w:val="Corpotesto"/>
        <w:spacing w:before="7"/>
        <w:jc w:val="center"/>
        <w:rPr>
          <w:rFonts w:asciiTheme="majorHAnsi" w:hAnsiTheme="majorHAnsi"/>
          <w:b/>
          <w:i/>
          <w:sz w:val="18"/>
          <w:szCs w:val="18"/>
        </w:rPr>
      </w:pPr>
      <w:r w:rsidRPr="00DE2105">
        <w:rPr>
          <w:rFonts w:asciiTheme="majorHAnsi" w:hAnsiTheme="majorHAnsi"/>
          <w:b/>
          <w:i/>
          <w:sz w:val="18"/>
          <w:szCs w:val="18"/>
        </w:rPr>
        <w:t xml:space="preserve">NOTE </w:t>
      </w:r>
      <w:proofErr w:type="gramStart"/>
      <w:r w:rsidRPr="00DE2105">
        <w:rPr>
          <w:rFonts w:asciiTheme="majorHAnsi" w:hAnsiTheme="majorHAnsi"/>
          <w:b/>
          <w:i/>
          <w:sz w:val="18"/>
          <w:szCs w:val="18"/>
        </w:rPr>
        <w:t>ESPLICATIVE  DI</w:t>
      </w:r>
      <w:proofErr w:type="gramEnd"/>
      <w:r w:rsidRPr="00DE2105">
        <w:rPr>
          <w:rFonts w:asciiTheme="majorHAnsi" w:hAnsiTheme="majorHAnsi"/>
          <w:b/>
          <w:i/>
          <w:sz w:val="18"/>
          <w:szCs w:val="18"/>
        </w:rPr>
        <w:t xml:space="preserve"> ACCOMPAGNAMENTO AL MODELLO NAZIONALE DI</w:t>
      </w:r>
    </w:p>
    <w:p w:rsidR="00150A1B" w:rsidRPr="00DE2105" w:rsidRDefault="00150A1B" w:rsidP="00150A1B">
      <w:pPr>
        <w:pStyle w:val="Corpotesto"/>
        <w:spacing w:before="7"/>
        <w:jc w:val="center"/>
        <w:rPr>
          <w:rFonts w:asciiTheme="majorHAnsi" w:hAnsiTheme="majorHAnsi"/>
          <w:b/>
          <w:i/>
          <w:sz w:val="18"/>
          <w:szCs w:val="18"/>
        </w:rPr>
      </w:pPr>
      <w:r w:rsidRPr="00DE2105">
        <w:rPr>
          <w:rFonts w:asciiTheme="majorHAnsi" w:hAnsiTheme="majorHAnsi"/>
          <w:b/>
          <w:i/>
          <w:sz w:val="18"/>
          <w:szCs w:val="18"/>
        </w:rPr>
        <w:t>CERTIFICAZIONE DELLE COMPETENZE: RACCORDO FRA GLI ENUNCIATI DI COMPETENZA</w:t>
      </w:r>
    </w:p>
    <w:p w:rsidR="00150A1B" w:rsidRPr="00DE2105" w:rsidRDefault="00150A1B" w:rsidP="00150A1B">
      <w:pPr>
        <w:pStyle w:val="Corpotesto"/>
        <w:spacing w:before="7"/>
        <w:jc w:val="center"/>
        <w:rPr>
          <w:rFonts w:asciiTheme="majorHAnsi" w:hAnsiTheme="majorHAnsi"/>
          <w:b/>
          <w:sz w:val="18"/>
          <w:szCs w:val="18"/>
        </w:rPr>
      </w:pPr>
      <w:r w:rsidRPr="00DE2105">
        <w:rPr>
          <w:rFonts w:asciiTheme="majorHAnsi" w:hAnsiTheme="majorHAnsi"/>
          <w:b/>
          <w:i/>
          <w:sz w:val="18"/>
          <w:szCs w:val="18"/>
        </w:rPr>
        <w:t xml:space="preserve">E GLI OBIETTIVI SPECIFICI DEL PEI </w:t>
      </w:r>
      <w:proofErr w:type="gramStart"/>
      <w:r w:rsidRPr="00DE2105">
        <w:rPr>
          <w:rFonts w:asciiTheme="majorHAnsi" w:hAnsiTheme="majorHAnsi"/>
          <w:b/>
          <w:i/>
          <w:sz w:val="18"/>
          <w:szCs w:val="18"/>
        </w:rPr>
        <w:t>( art.</w:t>
      </w:r>
      <w:proofErr w:type="gramEnd"/>
      <w:r w:rsidRPr="00DE2105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B978E6" w:rsidRPr="00DE2105">
        <w:rPr>
          <w:rFonts w:asciiTheme="majorHAnsi" w:hAnsiTheme="majorHAnsi"/>
          <w:b/>
          <w:i/>
          <w:sz w:val="18"/>
          <w:szCs w:val="18"/>
        </w:rPr>
        <w:t>4</w:t>
      </w:r>
      <w:r w:rsidRPr="00DE2105">
        <w:rPr>
          <w:rFonts w:asciiTheme="majorHAnsi" w:hAnsiTheme="majorHAnsi"/>
          <w:b/>
          <w:i/>
          <w:sz w:val="18"/>
          <w:szCs w:val="18"/>
        </w:rPr>
        <w:t xml:space="preserve">  D.M. n.742/2017</w:t>
      </w:r>
      <w:r w:rsidRPr="00DE2105">
        <w:rPr>
          <w:rFonts w:asciiTheme="majorHAnsi" w:hAnsiTheme="majorHAnsi"/>
          <w:b/>
          <w:sz w:val="18"/>
          <w:szCs w:val="18"/>
        </w:rPr>
        <w:t>)</w:t>
      </w:r>
    </w:p>
    <w:p w:rsidR="00150A1B" w:rsidRPr="00DE2105" w:rsidRDefault="00B978E6" w:rsidP="00150A1B">
      <w:pPr>
        <w:pStyle w:val="Corpotesto"/>
        <w:spacing w:before="7"/>
        <w:jc w:val="center"/>
        <w:rPr>
          <w:rFonts w:asciiTheme="majorHAnsi" w:hAnsiTheme="majorHAnsi"/>
          <w:b/>
          <w:i/>
          <w:sz w:val="18"/>
          <w:szCs w:val="18"/>
        </w:rPr>
      </w:pPr>
      <w:r w:rsidRPr="00DE2105">
        <w:rPr>
          <w:rFonts w:asciiTheme="majorHAnsi" w:hAnsiTheme="majorHAnsi"/>
          <w:b/>
          <w:i/>
          <w:sz w:val="18"/>
          <w:szCs w:val="18"/>
        </w:rPr>
        <w:t>SCUOLA SECONDARIA 1°GRADO</w:t>
      </w:r>
    </w:p>
    <w:p w:rsidR="00DE2105" w:rsidRDefault="00DE2105" w:rsidP="00150A1B">
      <w:pPr>
        <w:pStyle w:val="Corpotesto"/>
        <w:spacing w:before="7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DE2105" w:rsidRPr="00002FCE" w:rsidRDefault="004F3027" w:rsidP="00150A1B">
      <w:pPr>
        <w:pStyle w:val="Corpotesto"/>
        <w:spacing w:before="7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Alunno/a _________________________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1419"/>
        <w:gridCol w:w="59"/>
        <w:gridCol w:w="2066"/>
        <w:gridCol w:w="47"/>
        <w:gridCol w:w="1867"/>
        <w:gridCol w:w="32"/>
        <w:gridCol w:w="3161"/>
        <w:gridCol w:w="11"/>
        <w:gridCol w:w="709"/>
      </w:tblGrid>
      <w:tr w:rsidR="00150A1B" w:rsidRPr="00002FCE" w:rsidTr="00221B51">
        <w:trPr>
          <w:trHeight w:val="230"/>
        </w:trPr>
        <w:tc>
          <w:tcPr>
            <w:tcW w:w="9448" w:type="dxa"/>
            <w:gridSpan w:val="10"/>
          </w:tcPr>
          <w:p w:rsidR="00150A1B" w:rsidRPr="00002FCE" w:rsidRDefault="00150A1B" w:rsidP="00221B51">
            <w:pPr>
              <w:pStyle w:val="TableParagraph"/>
              <w:spacing w:line="210" w:lineRule="exact"/>
              <w:ind w:left="3099"/>
              <w:rPr>
                <w:rFonts w:asciiTheme="majorHAnsi" w:hAnsiTheme="majorHAnsi"/>
                <w:b/>
                <w:sz w:val="20"/>
                <w:szCs w:val="20"/>
              </w:rPr>
            </w:pPr>
            <w:r w:rsidRPr="00002FCE">
              <w:rPr>
                <w:rFonts w:asciiTheme="majorHAnsi" w:hAnsiTheme="majorHAnsi"/>
                <w:b/>
                <w:sz w:val="20"/>
                <w:szCs w:val="20"/>
              </w:rPr>
              <w:t>AREA APPRENDIMENTI RELAZIONALI</w:t>
            </w:r>
          </w:p>
        </w:tc>
      </w:tr>
      <w:tr w:rsidR="00150A1B" w:rsidRPr="00002FCE" w:rsidTr="00221B51">
        <w:trPr>
          <w:trHeight w:val="460"/>
        </w:trPr>
        <w:tc>
          <w:tcPr>
            <w:tcW w:w="1496" w:type="dxa"/>
            <w:gridSpan w:val="2"/>
          </w:tcPr>
          <w:p w:rsidR="00150A1B" w:rsidRPr="00002FCE" w:rsidRDefault="00150A1B" w:rsidP="00221B51">
            <w:pPr>
              <w:pStyle w:val="TableParagraph"/>
              <w:spacing w:before="113"/>
              <w:ind w:left="336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Indicatori</w:t>
            </w:r>
            <w:proofErr w:type="spellEnd"/>
          </w:p>
        </w:tc>
        <w:tc>
          <w:tcPr>
            <w:tcW w:w="2125" w:type="dxa"/>
            <w:gridSpan w:val="2"/>
          </w:tcPr>
          <w:p w:rsidR="00150A1B" w:rsidRPr="00002FCE" w:rsidRDefault="00150A1B" w:rsidP="00221B51">
            <w:pPr>
              <w:pStyle w:val="TableParagraph"/>
              <w:spacing w:before="4" w:line="228" w:lineRule="exact"/>
              <w:ind w:left="664" w:hanging="65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Competenze</w:t>
            </w:r>
            <w:proofErr w:type="spellEnd"/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chiave</w:t>
            </w:r>
            <w:proofErr w:type="spellEnd"/>
          </w:p>
        </w:tc>
        <w:tc>
          <w:tcPr>
            <w:tcW w:w="5107" w:type="dxa"/>
            <w:gridSpan w:val="4"/>
          </w:tcPr>
          <w:p w:rsidR="00150A1B" w:rsidRPr="00002FCE" w:rsidRDefault="00150A1B" w:rsidP="00221B51">
            <w:pPr>
              <w:pStyle w:val="TableParagraph"/>
              <w:spacing w:before="113"/>
              <w:ind w:left="1831" w:right="182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Descrittori</w:t>
            </w:r>
            <w:proofErr w:type="spellEnd"/>
          </w:p>
        </w:tc>
        <w:tc>
          <w:tcPr>
            <w:tcW w:w="720" w:type="dxa"/>
            <w:gridSpan w:val="2"/>
          </w:tcPr>
          <w:p w:rsidR="00150A1B" w:rsidRPr="00002FCE" w:rsidRDefault="00297147" w:rsidP="00297147">
            <w:pPr>
              <w:pStyle w:val="TableParagraph"/>
              <w:spacing w:before="113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150A1B" w:rsidRPr="00002FCE">
              <w:rPr>
                <w:rFonts w:asciiTheme="majorHAnsi" w:hAnsiTheme="majorHAnsi"/>
                <w:b/>
                <w:i/>
                <w:sz w:val="16"/>
                <w:szCs w:val="16"/>
              </w:rPr>
              <w:t>Livello</w:t>
            </w:r>
            <w:proofErr w:type="spellEnd"/>
          </w:p>
        </w:tc>
      </w:tr>
      <w:tr w:rsidR="00150A1B" w:rsidRPr="00002FCE" w:rsidTr="00221B51">
        <w:trPr>
          <w:trHeight w:val="244"/>
        </w:trPr>
        <w:tc>
          <w:tcPr>
            <w:tcW w:w="1496" w:type="dxa"/>
            <w:gridSpan w:val="2"/>
            <w:vMerge w:val="restart"/>
          </w:tcPr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61397E" w:rsidRDefault="00150A1B" w:rsidP="00221B51">
            <w:pPr>
              <w:pStyle w:val="TableParagraph"/>
              <w:spacing w:before="143"/>
              <w:ind w:left="290" w:right="227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61397E">
              <w:rPr>
                <w:rFonts w:asciiTheme="majorHAnsi" w:hAnsiTheme="majorHAnsi"/>
                <w:i/>
                <w:w w:val="95"/>
                <w:sz w:val="20"/>
                <w:szCs w:val="20"/>
              </w:rPr>
              <w:t>Competenze</w:t>
            </w:r>
            <w:proofErr w:type="spellEnd"/>
            <w:r w:rsidRPr="0061397E">
              <w:rPr>
                <w:rFonts w:asciiTheme="majorHAnsi" w:hAnsiTheme="majorHAnsi"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61397E">
              <w:rPr>
                <w:rFonts w:asciiTheme="majorHAnsi" w:hAnsiTheme="majorHAnsi"/>
                <w:i/>
                <w:sz w:val="20"/>
                <w:szCs w:val="20"/>
              </w:rPr>
              <w:t>personali</w:t>
            </w:r>
            <w:proofErr w:type="spellEnd"/>
            <w:r w:rsidRPr="0061397E">
              <w:rPr>
                <w:rFonts w:asciiTheme="majorHAnsi" w:hAnsiTheme="majorHAnsi"/>
                <w:i/>
                <w:sz w:val="20"/>
                <w:szCs w:val="20"/>
              </w:rPr>
              <w:t xml:space="preserve"> e </w:t>
            </w:r>
            <w:proofErr w:type="spellStart"/>
            <w:r w:rsidRPr="0061397E">
              <w:rPr>
                <w:rFonts w:asciiTheme="majorHAnsi" w:hAnsiTheme="majorHAnsi"/>
                <w:i/>
                <w:sz w:val="20"/>
                <w:szCs w:val="20"/>
              </w:rPr>
              <w:t>sociali</w:t>
            </w:r>
            <w:proofErr w:type="spellEnd"/>
          </w:p>
        </w:tc>
        <w:tc>
          <w:tcPr>
            <w:tcW w:w="2125" w:type="dxa"/>
            <w:gridSpan w:val="2"/>
            <w:vMerge w:val="restart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spacing w:before="130"/>
              <w:ind w:left="71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Imparare ad imparare.</w:t>
            </w:r>
          </w:p>
          <w:p w:rsidR="00150A1B" w:rsidRPr="00DE2105" w:rsidRDefault="00150A1B" w:rsidP="00221B51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ind w:left="71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Competenze sociali e civiche.</w:t>
            </w:r>
          </w:p>
        </w:tc>
        <w:tc>
          <w:tcPr>
            <w:tcW w:w="1914" w:type="dxa"/>
            <w:gridSpan w:val="2"/>
            <w:vMerge w:val="restart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002FCE" w:rsidRDefault="00150A1B" w:rsidP="00221B51">
            <w:pPr>
              <w:pStyle w:val="TableParagraph"/>
              <w:numPr>
                <w:ilvl w:val="0"/>
                <w:numId w:val="31"/>
              </w:numPr>
              <w:tabs>
                <w:tab w:val="left" w:pos="479"/>
              </w:tabs>
              <w:ind w:right="263" w:hanging="27"/>
              <w:jc w:val="lef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Sviluppo</w:t>
            </w:r>
            <w:proofErr w:type="spellEnd"/>
            <w:r w:rsidRPr="00002FCE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della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personalità</w:t>
            </w:r>
            <w:proofErr w:type="spellEnd"/>
            <w:r w:rsidRPr="00002FCE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nella</w:t>
            </w:r>
            <w:proofErr w:type="spellEnd"/>
          </w:p>
          <w:p w:rsidR="00150A1B" w:rsidRPr="00002FCE" w:rsidRDefault="00150A1B" w:rsidP="00221B51">
            <w:pPr>
              <w:pStyle w:val="TableParagraph"/>
              <w:spacing w:before="1"/>
              <w:ind w:left="279" w:firstLine="232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prospettiva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w w:val="95"/>
                <w:sz w:val="20"/>
                <w:szCs w:val="20"/>
              </w:rPr>
              <w:t>dell’integrazione</w:t>
            </w:r>
            <w:proofErr w:type="spellEnd"/>
          </w:p>
          <w:p w:rsidR="00150A1B" w:rsidRPr="00002FCE" w:rsidRDefault="00150A1B" w:rsidP="00221B51">
            <w:pPr>
              <w:pStyle w:val="TableParagraph"/>
              <w:spacing w:before="1"/>
              <w:ind w:left="119" w:righ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sociale</w:t>
            </w:r>
            <w:proofErr w:type="spellEnd"/>
          </w:p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spacing w:before="10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61397E" w:rsidRDefault="00150A1B" w:rsidP="0061397E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ind w:left="524" w:right="165" w:hanging="350"/>
              <w:jc w:val="lef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Incremento</w:t>
            </w:r>
            <w:proofErr w:type="spellEnd"/>
            <w:r w:rsidRPr="00002FCE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delle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capacità</w:t>
            </w:r>
            <w:proofErr w:type="spellEnd"/>
            <w:r w:rsidRPr="00002FCE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di</w:t>
            </w:r>
            <w:r w:rsidR="0061397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1397E">
              <w:rPr>
                <w:rFonts w:asciiTheme="majorHAnsi" w:hAnsiTheme="majorHAnsi"/>
                <w:sz w:val="20"/>
                <w:szCs w:val="20"/>
                <w:lang w:val="it-IT"/>
              </w:rPr>
              <w:t>relazionarsi e di collaborare con gli altri</w:t>
            </w:r>
          </w:p>
        </w:tc>
        <w:tc>
          <w:tcPr>
            <w:tcW w:w="3193" w:type="dxa"/>
            <w:gridSpan w:val="2"/>
          </w:tcPr>
          <w:p w:rsidR="00150A1B" w:rsidRPr="00002FCE" w:rsidRDefault="00150A1B" w:rsidP="00221B51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  <w:tab w:val="left" w:pos="426"/>
              </w:tabs>
              <w:spacing w:line="224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Ascolta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gli</w:t>
            </w:r>
            <w:proofErr w:type="spellEnd"/>
            <w:r w:rsidRPr="00002FC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altri</w:t>
            </w:r>
            <w:proofErr w:type="spellEnd"/>
          </w:p>
        </w:tc>
        <w:tc>
          <w:tcPr>
            <w:tcW w:w="720" w:type="dxa"/>
            <w:gridSpan w:val="2"/>
          </w:tcPr>
          <w:p w:rsidR="00150A1B" w:rsidRPr="00002FCE" w:rsidRDefault="00150A1B" w:rsidP="00221B51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0A1B" w:rsidRPr="00002FCE" w:rsidTr="00221B51">
        <w:trPr>
          <w:trHeight w:val="475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002FCE" w:rsidRDefault="00150A1B" w:rsidP="00221B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002FCE" w:rsidRDefault="00150A1B" w:rsidP="00221B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002FCE" w:rsidRDefault="00150A1B" w:rsidP="00221B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spacing w:before="11" w:line="230" w:lineRule="exact"/>
              <w:ind w:right="876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Partecipa ad un</w:t>
            </w:r>
            <w:r w:rsidRPr="00DE2105">
              <w:rPr>
                <w:rFonts w:asciiTheme="majorHAnsi" w:hAnsiTheme="maj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dialogo rispettandone le</w:t>
            </w:r>
            <w:r w:rsidRPr="00DE2105">
              <w:rPr>
                <w:rFonts w:asciiTheme="majorHAnsi" w:hAnsiTheme="maj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regole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474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spacing w:before="10" w:line="230" w:lineRule="exact"/>
              <w:ind w:right="532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Si autogestisce in</w:t>
            </w:r>
            <w:r w:rsidRPr="00DE2105">
              <w:rPr>
                <w:rFonts w:asciiTheme="majorHAnsi" w:hAnsiTheme="majorHAnsi"/>
                <w:spacing w:val="-14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situazioni diverse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474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  <w:tab w:val="left" w:pos="426"/>
              </w:tabs>
              <w:spacing w:before="10" w:line="230" w:lineRule="exact"/>
              <w:ind w:right="212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Instaura relazioni interpersonali in diversi</w:t>
            </w:r>
            <w:r w:rsidRPr="00DE2105">
              <w:rPr>
                <w:rFonts w:asciiTheme="majorHAnsi" w:hAnsiTheme="maj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contesti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472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10" w:line="230" w:lineRule="exact"/>
              <w:ind w:right="213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Collaborare per la</w:t>
            </w:r>
            <w:r w:rsidRPr="00DE2105">
              <w:rPr>
                <w:rFonts w:asciiTheme="majorHAnsi" w:hAnsiTheme="maj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realizzazione di programmi</w:t>
            </w:r>
            <w:r w:rsidRPr="00DE2105">
              <w:rPr>
                <w:rFonts w:asciiTheme="majorHAnsi" w:hAnsiTheme="maj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comuni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244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002FCE" w:rsidRDefault="00150A1B" w:rsidP="00221B5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spacing w:line="224" w:lineRule="exact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adatta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alle</w:t>
            </w:r>
            <w:proofErr w:type="spellEnd"/>
            <w:r w:rsidRPr="00002FCE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situazioni</w:t>
            </w:r>
            <w:proofErr w:type="spellEnd"/>
          </w:p>
        </w:tc>
        <w:tc>
          <w:tcPr>
            <w:tcW w:w="720" w:type="dxa"/>
            <w:gridSpan w:val="2"/>
          </w:tcPr>
          <w:p w:rsidR="00150A1B" w:rsidRPr="00002FCE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0A1B" w:rsidRPr="00002FCE" w:rsidTr="00221B51">
        <w:trPr>
          <w:trHeight w:val="563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002FCE" w:rsidRDefault="00150A1B" w:rsidP="00221B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002FCE" w:rsidRDefault="00150A1B" w:rsidP="00221B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002FCE" w:rsidRDefault="00150A1B" w:rsidP="00221B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423"/>
              </w:tabs>
              <w:spacing w:line="237" w:lineRule="auto"/>
              <w:ind w:right="61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Ha consapevolezza delle proprie potenzialità e dei propri</w:t>
            </w:r>
            <w:r w:rsidRPr="00DE2105">
              <w:rPr>
                <w:rFonts w:asciiTheme="majorHAnsi" w:hAnsiTheme="maj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limiti.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705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BA3615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423"/>
                <w:tab w:val="left" w:pos="821"/>
                <w:tab w:val="left" w:pos="1741"/>
                <w:tab w:val="left" w:pos="2230"/>
                <w:tab w:val="left" w:pos="3028"/>
              </w:tabs>
              <w:ind w:right="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Si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ab/>
              <w:t>impegna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ab/>
              <w:t>per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ab/>
              <w:t>portare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ab/>
              <w:t>a compimento il lavoro iniziato</w:t>
            </w:r>
            <w:r w:rsidRPr="00DE2105">
              <w:rPr>
                <w:rFonts w:asciiTheme="majorHAnsi" w:hAnsiTheme="majorHAnsi"/>
                <w:spacing w:val="-18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da</w:t>
            </w:r>
            <w:r w:rsidR="00BA3615" w:rsidRPr="00DE2105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solo o insieme ad altri.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933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ind w:left="71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Consapevolezza ed espressione culturale.</w:t>
            </w:r>
          </w:p>
          <w:p w:rsidR="00BA3615" w:rsidRPr="00DE2105" w:rsidRDefault="00BA3615" w:rsidP="00221B51">
            <w:pPr>
              <w:pStyle w:val="TableParagraph"/>
              <w:ind w:left="71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BA3615" w:rsidRPr="00DE2105" w:rsidRDefault="00BA3615" w:rsidP="00221B51">
            <w:pPr>
              <w:pStyle w:val="TableParagraph"/>
              <w:ind w:left="71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Spirito di iniziativa ed imprenditorialità</w:t>
            </w: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BA3615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ind w:right="221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Utilizza gli strumenti di conoscenza per comprendere</w:t>
            </w:r>
            <w:r w:rsidRPr="00DE2105">
              <w:rPr>
                <w:rFonts w:asciiTheme="majorHAnsi" w:hAnsiTheme="maj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se</w:t>
            </w:r>
            <w:r w:rsidR="00BA3615" w:rsidRPr="00DE2105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stesso e gli altri, in un’ottica di dialogo e di rispetto reciproco.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1163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10" w:line="230" w:lineRule="exact"/>
              <w:ind w:right="61"/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In relazione alle proprie potenzialità e al proprio talento si esprime negli ambiti motori, artistici e musicali che gli sono congeniali.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705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BA3615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37" w:lineRule="auto"/>
              <w:ind w:right="6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È in grado di accrescere la motivazione e la disponibilità</w:t>
            </w:r>
            <w:r w:rsidRPr="00DE2105">
              <w:rPr>
                <w:rFonts w:asciiTheme="majorHAnsi" w:hAnsiTheme="majorHAnsi"/>
                <w:spacing w:val="-24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ad</w:t>
            </w:r>
            <w:r w:rsidR="00BA3615" w:rsidRPr="00DE2105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a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pprendere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BA3615" w:rsidRPr="00002FCE" w:rsidTr="00221B51">
        <w:trPr>
          <w:trHeight w:val="705"/>
        </w:trPr>
        <w:tc>
          <w:tcPr>
            <w:tcW w:w="1496" w:type="dxa"/>
            <w:gridSpan w:val="2"/>
            <w:tcBorders>
              <w:top w:val="nil"/>
            </w:tcBorders>
          </w:tcPr>
          <w:p w:rsidR="00BA3615" w:rsidRPr="00DE2105" w:rsidRDefault="00BA3615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tcBorders>
              <w:top w:val="nil"/>
            </w:tcBorders>
          </w:tcPr>
          <w:p w:rsidR="00BA3615" w:rsidRPr="00DE2105" w:rsidRDefault="00BA3615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tcBorders>
              <w:top w:val="nil"/>
            </w:tcBorders>
          </w:tcPr>
          <w:p w:rsidR="00BA3615" w:rsidRPr="00DE2105" w:rsidRDefault="00BA3615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BA3615" w:rsidRPr="00DE2105" w:rsidRDefault="00BA3615" w:rsidP="00BA3615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37" w:lineRule="auto"/>
              <w:ind w:right="6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Chiede aiuto quando si trova in difficoltà e sa fornire aiuto a chi lo chiede  </w:t>
            </w:r>
          </w:p>
        </w:tc>
        <w:tc>
          <w:tcPr>
            <w:tcW w:w="720" w:type="dxa"/>
            <w:gridSpan w:val="2"/>
          </w:tcPr>
          <w:p w:rsidR="00BA3615" w:rsidRPr="00DE2105" w:rsidRDefault="00BA3615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244"/>
        </w:trPr>
        <w:tc>
          <w:tcPr>
            <w:tcW w:w="1496" w:type="dxa"/>
            <w:gridSpan w:val="2"/>
            <w:vMerge w:val="restart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1164BC" w:rsidRDefault="00150A1B" w:rsidP="00221B51">
            <w:pPr>
              <w:pStyle w:val="TableParagraph"/>
              <w:spacing w:before="1"/>
              <w:ind w:left="216" w:right="183" w:firstLine="43"/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 w:rsidRPr="001164BC">
              <w:rPr>
                <w:rFonts w:asciiTheme="majorHAnsi" w:hAnsiTheme="majorHAnsi"/>
                <w:i/>
                <w:sz w:val="18"/>
                <w:szCs w:val="18"/>
              </w:rPr>
              <w:t>Competenze</w:t>
            </w:r>
            <w:proofErr w:type="spellEnd"/>
            <w:r w:rsidRPr="001164B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1164BC">
              <w:rPr>
                <w:rFonts w:asciiTheme="majorHAnsi" w:hAnsiTheme="majorHAnsi"/>
                <w:i/>
                <w:sz w:val="18"/>
                <w:szCs w:val="18"/>
              </w:rPr>
              <w:t>comunicative</w:t>
            </w:r>
            <w:proofErr w:type="spellEnd"/>
          </w:p>
        </w:tc>
        <w:tc>
          <w:tcPr>
            <w:tcW w:w="2125" w:type="dxa"/>
            <w:gridSpan w:val="2"/>
            <w:vMerge w:val="restart"/>
          </w:tcPr>
          <w:p w:rsidR="00150A1B" w:rsidRPr="00DE2105" w:rsidRDefault="00150A1B" w:rsidP="00221B51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ind w:left="71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Comunicazione nella madrelingua o lingua di istruzione</w:t>
            </w:r>
          </w:p>
        </w:tc>
        <w:tc>
          <w:tcPr>
            <w:tcW w:w="1914" w:type="dxa"/>
            <w:gridSpan w:val="2"/>
            <w:vMerge w:val="restart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spacing w:before="140"/>
              <w:ind w:left="122" w:right="114"/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Conoscenza minima dei linguaggi di comunicazione in contesti diversi</w:t>
            </w:r>
          </w:p>
        </w:tc>
        <w:tc>
          <w:tcPr>
            <w:tcW w:w="3193" w:type="dxa"/>
            <w:gridSpan w:val="2"/>
          </w:tcPr>
          <w:p w:rsidR="00150A1B" w:rsidRPr="00346A0D" w:rsidRDefault="00150A1B" w:rsidP="00221B5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line="224" w:lineRule="exact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346A0D">
              <w:rPr>
                <w:rFonts w:asciiTheme="majorHAnsi" w:hAnsiTheme="majorHAnsi"/>
                <w:sz w:val="20"/>
                <w:szCs w:val="20"/>
                <w:lang w:val="it-IT"/>
              </w:rPr>
              <w:t>Decodifica ed esegue</w:t>
            </w:r>
            <w:r w:rsidR="00346A0D" w:rsidRPr="00346A0D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semplici</w:t>
            </w:r>
            <w:r w:rsidRPr="00346A0D">
              <w:rPr>
                <w:rFonts w:asciiTheme="majorHAnsi" w:hAnsiTheme="maj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346A0D">
              <w:rPr>
                <w:rFonts w:asciiTheme="majorHAnsi" w:hAnsiTheme="majorHAnsi"/>
                <w:sz w:val="20"/>
                <w:szCs w:val="20"/>
                <w:lang w:val="it-IT"/>
              </w:rPr>
              <w:t>consegne</w:t>
            </w:r>
          </w:p>
        </w:tc>
        <w:tc>
          <w:tcPr>
            <w:tcW w:w="720" w:type="dxa"/>
            <w:gridSpan w:val="2"/>
          </w:tcPr>
          <w:p w:rsidR="00150A1B" w:rsidRPr="00346A0D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475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346A0D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346A0D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346A0D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before="10" w:line="230" w:lineRule="exact"/>
              <w:ind w:right="5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Si esprime in modo chiaro</w:t>
            </w:r>
            <w:r w:rsidRPr="00DE2105">
              <w:rPr>
                <w:rFonts w:asciiTheme="majorHAnsi" w:hAnsiTheme="majorHAnsi"/>
                <w:spacing w:val="-9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e pertinente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474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  <w:tab w:val="left" w:pos="426"/>
              </w:tabs>
              <w:spacing w:before="10" w:line="230" w:lineRule="exact"/>
              <w:ind w:right="94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Si esprime attraverso varie</w:t>
            </w:r>
            <w:r w:rsidRPr="00DE2105">
              <w:rPr>
                <w:rFonts w:asciiTheme="majorHAnsi" w:hAnsiTheme="majorHAnsi"/>
                <w:spacing w:val="-14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forme testuali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472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150A1B" w:rsidRPr="00DE2105" w:rsidRDefault="00150A1B" w:rsidP="00221B51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002FCE" w:rsidRDefault="00150A1B" w:rsidP="00221B51">
            <w:pPr>
              <w:pStyle w:val="TableParagraph"/>
              <w:spacing w:before="1"/>
              <w:ind w:left="71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Comunicazione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nelle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lingue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straniere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002FCE" w:rsidRDefault="00150A1B" w:rsidP="00221B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  <w:tab w:val="left" w:pos="426"/>
              </w:tabs>
              <w:spacing w:before="10" w:line="230" w:lineRule="exact"/>
              <w:ind w:right="113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Utilizza semplici frasi in lingua</w:t>
            </w:r>
            <w:r w:rsidRPr="00DE2105">
              <w:rPr>
                <w:rFonts w:asciiTheme="majorHAnsi" w:hAnsiTheme="maj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straniera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trHeight w:val="518"/>
        </w:trPr>
        <w:tc>
          <w:tcPr>
            <w:tcW w:w="1496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93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426"/>
              </w:tabs>
              <w:spacing w:line="241" w:lineRule="exact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Si esprime in lingua</w:t>
            </w:r>
            <w:r w:rsidRPr="00DE2105">
              <w:rPr>
                <w:rFonts w:asciiTheme="majorHAnsi" w:hAnsiTheme="maj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straniera</w:t>
            </w:r>
          </w:p>
        </w:tc>
        <w:tc>
          <w:tcPr>
            <w:tcW w:w="720" w:type="dxa"/>
            <w:gridSpan w:val="2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gridBefore w:val="1"/>
          <w:wBefore w:w="77" w:type="dxa"/>
          <w:trHeight w:val="862"/>
        </w:trPr>
        <w:tc>
          <w:tcPr>
            <w:tcW w:w="9371" w:type="dxa"/>
            <w:gridSpan w:val="9"/>
          </w:tcPr>
          <w:p w:rsidR="00150A1B" w:rsidRPr="00002FCE" w:rsidRDefault="00150A1B" w:rsidP="00221B51">
            <w:pPr>
              <w:pStyle w:val="TableParagraph"/>
              <w:spacing w:before="5" w:line="217" w:lineRule="exact"/>
              <w:ind w:left="30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A</w:t>
            </w:r>
            <w:r w:rsidRPr="00002FCE">
              <w:rPr>
                <w:rFonts w:asciiTheme="majorHAnsi" w:hAnsiTheme="majorHAnsi"/>
                <w:b/>
                <w:sz w:val="20"/>
                <w:szCs w:val="20"/>
              </w:rPr>
              <w:t>REA APPRENDIMENTI PSICOMOTORI</w:t>
            </w:r>
          </w:p>
        </w:tc>
      </w:tr>
      <w:tr w:rsidR="00150A1B" w:rsidRPr="00002FCE" w:rsidTr="00221B51">
        <w:trPr>
          <w:gridBefore w:val="1"/>
          <w:wBefore w:w="77" w:type="dxa"/>
          <w:trHeight w:val="472"/>
        </w:trPr>
        <w:tc>
          <w:tcPr>
            <w:tcW w:w="1478" w:type="dxa"/>
            <w:gridSpan w:val="2"/>
          </w:tcPr>
          <w:p w:rsidR="00150A1B" w:rsidRPr="00002FCE" w:rsidRDefault="00150A1B" w:rsidP="00221B51">
            <w:pPr>
              <w:pStyle w:val="TableParagraph"/>
              <w:spacing w:before="113"/>
              <w:ind w:left="333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Indicatori</w:t>
            </w:r>
            <w:proofErr w:type="spellEnd"/>
          </w:p>
        </w:tc>
        <w:tc>
          <w:tcPr>
            <w:tcW w:w="2113" w:type="dxa"/>
            <w:gridSpan w:val="2"/>
          </w:tcPr>
          <w:p w:rsidR="00150A1B" w:rsidRPr="00002FCE" w:rsidRDefault="00150A1B" w:rsidP="00221B51">
            <w:pPr>
              <w:pStyle w:val="TableParagraph"/>
              <w:spacing w:line="230" w:lineRule="exact"/>
              <w:ind w:left="664" w:right="4" w:hanging="31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C</w:t>
            </w:r>
            <w:r w:rsidRPr="00002FCE"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ompetenze</w:t>
            </w:r>
            <w:proofErr w:type="spellEnd"/>
            <w:r w:rsidRPr="00002FCE"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C</w:t>
            </w: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hiave</w:t>
            </w:r>
            <w:proofErr w:type="spellEnd"/>
          </w:p>
        </w:tc>
        <w:tc>
          <w:tcPr>
            <w:tcW w:w="5071" w:type="dxa"/>
            <w:gridSpan w:val="4"/>
          </w:tcPr>
          <w:p w:rsidR="00150A1B" w:rsidRPr="00002FCE" w:rsidRDefault="00150A1B" w:rsidP="00221B51">
            <w:pPr>
              <w:pStyle w:val="TableParagraph"/>
              <w:spacing w:before="113"/>
              <w:ind w:left="1832" w:right="18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D</w:t>
            </w: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escrittori</w:t>
            </w:r>
            <w:proofErr w:type="spellEnd"/>
          </w:p>
        </w:tc>
        <w:tc>
          <w:tcPr>
            <w:tcW w:w="709" w:type="dxa"/>
          </w:tcPr>
          <w:p w:rsidR="00150A1B" w:rsidRPr="00002FCE" w:rsidRDefault="00150A1B" w:rsidP="00221B51">
            <w:pPr>
              <w:pStyle w:val="TableParagraph"/>
              <w:spacing w:before="113"/>
              <w:ind w:left="18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L</w:t>
            </w:r>
            <w:r w:rsidRPr="00002FCE">
              <w:rPr>
                <w:rFonts w:asciiTheme="majorHAnsi" w:hAnsiTheme="majorHAnsi"/>
                <w:b/>
                <w:i/>
                <w:sz w:val="16"/>
                <w:szCs w:val="16"/>
              </w:rPr>
              <w:t>ivello</w:t>
            </w:r>
            <w:proofErr w:type="spellEnd"/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50A1B" w:rsidRPr="00002FCE" w:rsidTr="00221B51">
        <w:trPr>
          <w:gridBefore w:val="1"/>
          <w:wBefore w:w="77" w:type="dxa"/>
          <w:trHeight w:val="487"/>
        </w:trPr>
        <w:tc>
          <w:tcPr>
            <w:tcW w:w="1478" w:type="dxa"/>
            <w:gridSpan w:val="2"/>
            <w:vMerge w:val="restart"/>
          </w:tcPr>
          <w:p w:rsidR="00150A1B" w:rsidRPr="00002FCE" w:rsidRDefault="00150A1B" w:rsidP="00221B51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1164BC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 w:rsidRPr="001164BC">
              <w:rPr>
                <w:rFonts w:asciiTheme="majorHAnsi" w:hAnsiTheme="majorHAnsi"/>
                <w:i/>
                <w:sz w:val="18"/>
                <w:szCs w:val="18"/>
              </w:rPr>
              <w:t>Competenze</w:t>
            </w:r>
            <w:proofErr w:type="spellEnd"/>
            <w:r w:rsidRPr="001164B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1164BC">
              <w:rPr>
                <w:rFonts w:asciiTheme="majorHAnsi" w:hAnsiTheme="majorHAnsi"/>
                <w:i/>
                <w:sz w:val="18"/>
                <w:szCs w:val="18"/>
              </w:rPr>
              <w:t>psicomotorie</w:t>
            </w:r>
            <w:proofErr w:type="spellEnd"/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150A1B" w:rsidRPr="00002FCE" w:rsidRDefault="00150A1B" w:rsidP="00221B51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 w:val="restart"/>
          </w:tcPr>
          <w:p w:rsidR="00150A1B" w:rsidRPr="00DE2105" w:rsidRDefault="00150A1B" w:rsidP="00221B51">
            <w:pPr>
              <w:pStyle w:val="TableParagraph"/>
              <w:spacing w:before="127"/>
              <w:ind w:left="72" w:right="4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spacing w:before="127"/>
              <w:ind w:left="72" w:right="4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spacing w:before="127"/>
              <w:ind w:right="4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Imparare ad imparare</w:t>
            </w:r>
          </w:p>
          <w:p w:rsidR="00150A1B" w:rsidRPr="00DE2105" w:rsidRDefault="00150A1B" w:rsidP="00221B51">
            <w:pPr>
              <w:pStyle w:val="TableParagraph"/>
              <w:spacing w:before="127"/>
              <w:ind w:right="4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.  Consapevolezza ed espressione culturale.</w:t>
            </w:r>
          </w:p>
        </w:tc>
        <w:tc>
          <w:tcPr>
            <w:tcW w:w="1899" w:type="dxa"/>
            <w:gridSpan w:val="2"/>
            <w:vMerge w:val="restart"/>
          </w:tcPr>
          <w:p w:rsidR="00150A1B" w:rsidRPr="00DE2105" w:rsidRDefault="00150A1B" w:rsidP="00221B51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ind w:left="556" w:right="61" w:hanging="464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ind w:left="556" w:right="61" w:hanging="464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DE2105" w:rsidRDefault="00150A1B" w:rsidP="00221B51">
            <w:pPr>
              <w:pStyle w:val="TableParagraph"/>
              <w:ind w:left="556" w:right="61" w:hanging="464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150A1B" w:rsidRPr="00002FCE" w:rsidRDefault="00150A1B" w:rsidP="00221B51">
            <w:pPr>
              <w:pStyle w:val="TableParagraph"/>
              <w:ind w:left="556" w:right="61" w:hanging="46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Orientamento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spazio</w:t>
            </w:r>
            <w:proofErr w:type="spellEnd"/>
            <w:r w:rsidRPr="00002FCE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spellStart"/>
            <w:r w:rsidRPr="00002FCE">
              <w:rPr>
                <w:rFonts w:asciiTheme="majorHAnsi" w:hAnsiTheme="majorHAnsi"/>
                <w:sz w:val="20"/>
                <w:szCs w:val="20"/>
              </w:rPr>
              <w:t>temporale</w:t>
            </w:r>
            <w:proofErr w:type="spellEnd"/>
          </w:p>
        </w:tc>
        <w:tc>
          <w:tcPr>
            <w:tcW w:w="3172" w:type="dxa"/>
            <w:gridSpan w:val="2"/>
          </w:tcPr>
          <w:p w:rsidR="00150A1B" w:rsidRPr="00DE2105" w:rsidRDefault="00150A1B" w:rsidP="00221B51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10" w:line="230" w:lineRule="exact"/>
              <w:ind w:right="271"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Si orienta nello spazio a</w:t>
            </w:r>
            <w:r w:rsidRPr="00DE2105">
              <w:rPr>
                <w:rFonts w:asciiTheme="majorHAnsi" w:hAnsiTheme="maj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livello tridimensionale</w:t>
            </w:r>
          </w:p>
        </w:tc>
        <w:tc>
          <w:tcPr>
            <w:tcW w:w="709" w:type="dxa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150A1B" w:rsidRPr="00002FCE" w:rsidTr="00221B51">
        <w:trPr>
          <w:gridBefore w:val="1"/>
          <w:wBefore w:w="77" w:type="dxa"/>
          <w:trHeight w:val="2077"/>
        </w:trPr>
        <w:tc>
          <w:tcPr>
            <w:tcW w:w="1478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2"/>
            <w:vMerge/>
            <w:tcBorders>
              <w:top w:val="nil"/>
            </w:tcBorders>
          </w:tcPr>
          <w:p w:rsidR="00150A1B" w:rsidRPr="00DE2105" w:rsidRDefault="00150A1B" w:rsidP="00221B5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72" w:type="dxa"/>
            <w:gridSpan w:val="2"/>
          </w:tcPr>
          <w:tbl>
            <w:tblPr>
              <w:tblStyle w:val="TableNormal"/>
              <w:tblpPr w:leftFromText="141" w:rightFromText="141" w:vertAnchor="text" w:horzAnchor="margin" w:tblpY="484"/>
              <w:tblW w:w="44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6"/>
              <w:gridCol w:w="1229"/>
            </w:tblGrid>
            <w:tr w:rsidR="00150A1B" w:rsidRPr="00002FCE" w:rsidTr="00221B51">
              <w:trPr>
                <w:trHeight w:val="510"/>
              </w:trPr>
              <w:tc>
                <w:tcPr>
                  <w:tcW w:w="3236" w:type="dxa"/>
                </w:tcPr>
                <w:p w:rsidR="00150A1B" w:rsidRPr="00DE2105" w:rsidRDefault="00D06F5B" w:rsidP="00221B51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29"/>
                      <w:tab w:val="left" w:pos="430"/>
                    </w:tabs>
                    <w:spacing w:before="8" w:line="228" w:lineRule="exact"/>
                    <w:ind w:right="221" w:hanging="357"/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1986280</wp:posOffset>
                            </wp:positionH>
                            <wp:positionV relativeFrom="paragraph">
                              <wp:posOffset>312420</wp:posOffset>
                            </wp:positionV>
                            <wp:extent cx="485775" cy="0"/>
                            <wp:effectExtent l="5715" t="12700" r="13335" b="6350"/>
                            <wp:wrapNone/>
                            <wp:docPr id="4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85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11A9E33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156.4pt;margin-top:24.6pt;width:3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1986280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485775" cy="0"/>
                            <wp:effectExtent l="5715" t="8255" r="13335" b="10795"/>
                            <wp:wrapNone/>
                            <wp:docPr id="3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85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758C986" id="AutoShape 2" o:spid="_x0000_s1026" type="#_x0000_t32" style="position:absolute;margin-left:156.4pt;margin-top:-1.25pt;width:3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"/>
                        </w:pict>
                      </mc:Fallback>
                    </mc:AlternateContent>
                  </w:r>
                  <w:r w:rsidR="00150A1B" w:rsidRPr="00DE2105"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  <w:t>Colloca vissuti sulla striscia</w:t>
                  </w:r>
                  <w:r w:rsidR="00150A1B" w:rsidRPr="00DE2105">
                    <w:rPr>
                      <w:rFonts w:asciiTheme="majorHAnsi" w:hAnsiTheme="majorHAnsi"/>
                      <w:spacing w:val="-11"/>
                      <w:sz w:val="20"/>
                      <w:szCs w:val="20"/>
                      <w:lang w:val="it-IT"/>
                    </w:rPr>
                    <w:t xml:space="preserve"> </w:t>
                  </w:r>
                  <w:r w:rsidR="00150A1B" w:rsidRPr="00DE2105"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  <w:t>del tempo</w:t>
                  </w:r>
                </w:p>
              </w:tc>
              <w:tc>
                <w:tcPr>
                  <w:tcW w:w="1229" w:type="dxa"/>
                  <w:tcBorders>
                    <w:top w:val="nil"/>
                  </w:tcBorders>
                </w:tcPr>
                <w:p w:rsidR="00150A1B" w:rsidRPr="00DE2105" w:rsidRDefault="00150A1B" w:rsidP="00221B51">
                  <w:pPr>
                    <w:pStyle w:val="TableParagraph"/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150A1B" w:rsidRPr="00002FCE" w:rsidTr="00221B51">
              <w:trPr>
                <w:trHeight w:val="511"/>
              </w:trPr>
              <w:tc>
                <w:tcPr>
                  <w:tcW w:w="3236" w:type="dxa"/>
                </w:tcPr>
                <w:p w:rsidR="00150A1B" w:rsidRPr="00DE2105" w:rsidRDefault="00150A1B" w:rsidP="00221B51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429"/>
                      <w:tab w:val="left" w:pos="430"/>
                    </w:tabs>
                    <w:spacing w:before="5" w:line="230" w:lineRule="exact"/>
                    <w:ind w:right="255" w:hanging="357"/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</w:pPr>
                  <w:r w:rsidRPr="00DE2105"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  <w:t>Colloca eventi sulla striscia</w:t>
                  </w:r>
                  <w:r w:rsidRPr="00DE2105">
                    <w:rPr>
                      <w:rFonts w:asciiTheme="majorHAnsi" w:hAnsiTheme="majorHAnsi"/>
                      <w:spacing w:val="-10"/>
                      <w:sz w:val="20"/>
                      <w:szCs w:val="20"/>
                      <w:lang w:val="it-IT"/>
                    </w:rPr>
                    <w:t xml:space="preserve"> </w:t>
                  </w:r>
                  <w:r w:rsidRPr="00DE2105"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  <w:t>del tempo</w:t>
                  </w:r>
                </w:p>
              </w:tc>
              <w:tc>
                <w:tcPr>
                  <w:tcW w:w="1229" w:type="dxa"/>
                </w:tcPr>
                <w:p w:rsidR="00150A1B" w:rsidRPr="00DE2105" w:rsidRDefault="00150A1B" w:rsidP="00221B51">
                  <w:pPr>
                    <w:pStyle w:val="TableParagraph"/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150A1B" w:rsidRPr="00002FCE" w:rsidTr="00221B51">
              <w:trPr>
                <w:trHeight w:val="510"/>
              </w:trPr>
              <w:tc>
                <w:tcPr>
                  <w:tcW w:w="3236" w:type="dxa"/>
                </w:tcPr>
                <w:p w:rsidR="00150A1B" w:rsidRPr="00DE2105" w:rsidRDefault="00D06F5B" w:rsidP="00221B51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29"/>
                      <w:tab w:val="left" w:pos="430"/>
                    </w:tabs>
                    <w:spacing w:before="4" w:line="230" w:lineRule="exact"/>
                    <w:ind w:right="171" w:hanging="357"/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1986280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485775" cy="0"/>
                            <wp:effectExtent l="5715" t="5715" r="13335" b="13335"/>
                            <wp:wrapNone/>
                            <wp:docPr id="2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85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348ED2C" id="AutoShape 4" o:spid="_x0000_s1026" type="#_x0000_t32" style="position:absolute;margin-left:156.4pt;margin-top:.3pt;width:3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"/>
                        </w:pict>
                      </mc:Fallback>
                    </mc:AlternateContent>
                  </w:r>
                  <w:r w:rsidR="00150A1B" w:rsidRPr="00DE2105"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  <w:t>Ha acquisito la</w:t>
                  </w:r>
                  <w:r w:rsidR="00150A1B" w:rsidRPr="00DE2105">
                    <w:rPr>
                      <w:rFonts w:asciiTheme="majorHAnsi" w:hAnsiTheme="majorHAnsi"/>
                      <w:spacing w:val="-10"/>
                      <w:sz w:val="20"/>
                      <w:szCs w:val="20"/>
                      <w:lang w:val="it-IT"/>
                    </w:rPr>
                    <w:t xml:space="preserve"> </w:t>
                  </w:r>
                  <w:r w:rsidR="00150A1B" w:rsidRPr="00DE2105"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  <w:t>contemporaneità degli</w:t>
                  </w:r>
                  <w:r w:rsidR="00150A1B" w:rsidRPr="00DE2105">
                    <w:rPr>
                      <w:rFonts w:asciiTheme="majorHAnsi" w:hAnsiTheme="majorHAnsi"/>
                      <w:spacing w:val="-1"/>
                      <w:sz w:val="20"/>
                      <w:szCs w:val="20"/>
                      <w:lang w:val="it-IT"/>
                    </w:rPr>
                    <w:t xml:space="preserve"> </w:t>
                  </w:r>
                  <w:r w:rsidR="00150A1B" w:rsidRPr="00DE2105"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  <w:t>eventi</w:t>
                  </w:r>
                </w:p>
              </w:tc>
              <w:tc>
                <w:tcPr>
                  <w:tcW w:w="1229" w:type="dxa"/>
                </w:tcPr>
                <w:p w:rsidR="00150A1B" w:rsidRPr="00DE2105" w:rsidRDefault="00150A1B" w:rsidP="00221B51">
                  <w:pPr>
                    <w:pStyle w:val="TableParagraph"/>
                    <w:rPr>
                      <w:rFonts w:asciiTheme="majorHAnsi" w:hAnsiTheme="majorHAns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:rsidR="00150A1B" w:rsidRPr="00DE2105" w:rsidRDefault="00D06F5B" w:rsidP="00221B51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10" w:line="230" w:lineRule="exact"/>
              <w:ind w:right="271"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1302385</wp:posOffset>
                      </wp:positionV>
                      <wp:extent cx="485775" cy="0"/>
                      <wp:effectExtent l="10795" t="13970" r="8255" b="508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54D7C0" id="AutoShape 5" o:spid="_x0000_s1026" type="#_x0000_t32" style="position:absolute;margin-left:156.9pt;margin-top:102.55pt;width:3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"/>
                  </w:pict>
                </mc:Fallback>
              </mc:AlternateContent>
            </w:r>
            <w:r w:rsidR="00150A1B"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Si orienta nello spazio a</w:t>
            </w:r>
            <w:r w:rsidR="00150A1B" w:rsidRPr="00DE2105">
              <w:rPr>
                <w:rFonts w:asciiTheme="majorHAnsi" w:hAnsiTheme="majorHAnsi"/>
                <w:spacing w:val="-8"/>
                <w:sz w:val="20"/>
                <w:szCs w:val="20"/>
                <w:lang w:val="it-IT"/>
              </w:rPr>
              <w:t xml:space="preserve"> </w:t>
            </w:r>
            <w:r w:rsidR="00150A1B" w:rsidRPr="00DE2105">
              <w:rPr>
                <w:rFonts w:asciiTheme="majorHAnsi" w:hAnsiTheme="majorHAnsi"/>
                <w:sz w:val="20"/>
                <w:szCs w:val="20"/>
                <w:lang w:val="it-IT"/>
              </w:rPr>
              <w:t>livello bidimensionale</w:t>
            </w:r>
          </w:p>
        </w:tc>
        <w:tc>
          <w:tcPr>
            <w:tcW w:w="709" w:type="dxa"/>
          </w:tcPr>
          <w:p w:rsidR="00150A1B" w:rsidRPr="00DE2105" w:rsidRDefault="00150A1B" w:rsidP="00221B51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5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225"/>
        <w:gridCol w:w="2635"/>
        <w:gridCol w:w="3118"/>
        <w:gridCol w:w="709"/>
      </w:tblGrid>
      <w:tr w:rsidR="00DE2105" w:rsidRPr="00002FCE" w:rsidTr="00DE2105">
        <w:trPr>
          <w:trHeight w:val="241"/>
        </w:trPr>
        <w:tc>
          <w:tcPr>
            <w:tcW w:w="9928" w:type="dxa"/>
            <w:gridSpan w:val="5"/>
          </w:tcPr>
          <w:p w:rsidR="00DE2105" w:rsidRPr="00002FCE" w:rsidRDefault="00DE2105" w:rsidP="00DE2105">
            <w:pPr>
              <w:pStyle w:val="TableParagraph"/>
              <w:spacing w:line="208" w:lineRule="exact"/>
              <w:ind w:left="3063"/>
              <w:rPr>
                <w:rFonts w:asciiTheme="majorHAnsi" w:hAnsiTheme="majorHAnsi"/>
                <w:b/>
                <w:sz w:val="20"/>
                <w:szCs w:val="20"/>
              </w:rPr>
            </w:pPr>
            <w:r w:rsidRPr="00002FCE">
              <w:rPr>
                <w:rFonts w:asciiTheme="majorHAnsi" w:hAnsiTheme="majorHAnsi"/>
                <w:b/>
                <w:sz w:val="20"/>
                <w:szCs w:val="20"/>
              </w:rPr>
              <w:t>AREA APPRENDIMENTI STRUMENTALI</w:t>
            </w:r>
          </w:p>
        </w:tc>
      </w:tr>
      <w:tr w:rsidR="00DE2105" w:rsidRPr="00002FCE" w:rsidTr="00DE2105">
        <w:trPr>
          <w:trHeight w:val="489"/>
        </w:trPr>
        <w:tc>
          <w:tcPr>
            <w:tcW w:w="1241" w:type="dxa"/>
          </w:tcPr>
          <w:p w:rsidR="00DE2105" w:rsidRPr="00002FCE" w:rsidRDefault="00297147" w:rsidP="00297147">
            <w:pPr>
              <w:pStyle w:val="TableParagraph"/>
              <w:spacing w:before="115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E2105"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Indicatori</w:t>
            </w:r>
            <w:proofErr w:type="spellEnd"/>
          </w:p>
        </w:tc>
        <w:tc>
          <w:tcPr>
            <w:tcW w:w="2225" w:type="dxa"/>
          </w:tcPr>
          <w:p w:rsidR="00DE2105" w:rsidRPr="00002FCE" w:rsidRDefault="00DE2105" w:rsidP="00DE2105">
            <w:pPr>
              <w:pStyle w:val="TableParagraph"/>
              <w:spacing w:before="4" w:line="228" w:lineRule="exact"/>
              <w:ind w:left="664" w:right="4" w:hanging="31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C</w:t>
            </w:r>
            <w:r w:rsidRPr="00002FCE"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ompetenze</w:t>
            </w:r>
            <w:proofErr w:type="spellEnd"/>
            <w:r w:rsidRPr="00002FCE"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C</w:t>
            </w: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hiave</w:t>
            </w:r>
            <w:proofErr w:type="spellEnd"/>
          </w:p>
        </w:tc>
        <w:tc>
          <w:tcPr>
            <w:tcW w:w="5753" w:type="dxa"/>
            <w:gridSpan w:val="2"/>
          </w:tcPr>
          <w:p w:rsidR="00DE2105" w:rsidRPr="00002FCE" w:rsidRDefault="00297147" w:rsidP="00DE2105">
            <w:pPr>
              <w:pStyle w:val="TableParagraph"/>
              <w:spacing w:before="115"/>
              <w:ind w:left="1832" w:right="18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E2105">
              <w:rPr>
                <w:rFonts w:asciiTheme="majorHAnsi" w:hAnsiTheme="majorHAnsi"/>
                <w:b/>
                <w:i/>
                <w:sz w:val="20"/>
                <w:szCs w:val="20"/>
              </w:rPr>
              <w:t>D</w:t>
            </w:r>
            <w:r w:rsidR="00DE2105"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escrittori</w:t>
            </w:r>
            <w:proofErr w:type="spellEnd"/>
          </w:p>
        </w:tc>
        <w:tc>
          <w:tcPr>
            <w:tcW w:w="709" w:type="dxa"/>
          </w:tcPr>
          <w:p w:rsidR="00DE2105" w:rsidRPr="00002FCE" w:rsidRDefault="00DE2105" w:rsidP="00297147">
            <w:pPr>
              <w:pStyle w:val="TableParagraph"/>
              <w:spacing w:before="115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L</w:t>
            </w:r>
            <w:r w:rsidRPr="00002FCE">
              <w:rPr>
                <w:rFonts w:asciiTheme="majorHAnsi" w:hAnsiTheme="majorHAnsi"/>
                <w:b/>
                <w:i/>
                <w:sz w:val="16"/>
                <w:szCs w:val="16"/>
              </w:rPr>
              <w:t>ivello</w:t>
            </w:r>
            <w:proofErr w:type="spellEnd"/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DE2105" w:rsidRPr="00002FCE" w:rsidTr="00DE2105">
        <w:trPr>
          <w:trHeight w:val="504"/>
        </w:trPr>
        <w:tc>
          <w:tcPr>
            <w:tcW w:w="1241" w:type="dxa"/>
            <w:vMerge w:val="restart"/>
          </w:tcPr>
          <w:p w:rsidR="00DE2105" w:rsidRPr="00002FCE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DE2105" w:rsidRPr="00002FCE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DE2105" w:rsidRPr="00002FCE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DE2105" w:rsidRPr="00002FCE" w:rsidRDefault="00DE2105" w:rsidP="00DE2105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</w:rPr>
            </w:pPr>
          </w:p>
          <w:p w:rsidR="00DE2105" w:rsidRDefault="00DE2105" w:rsidP="00DE2105">
            <w:pPr>
              <w:pStyle w:val="TableParagraph"/>
              <w:ind w:left="71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i/>
                <w:w w:val="95"/>
                <w:sz w:val="20"/>
                <w:szCs w:val="20"/>
              </w:rPr>
              <w:t>Competenze</w:t>
            </w:r>
            <w:proofErr w:type="spellEnd"/>
            <w:r w:rsidRPr="00002FCE">
              <w:rPr>
                <w:rFonts w:asciiTheme="majorHAnsi" w:hAnsiTheme="majorHAnsi"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i/>
                <w:sz w:val="20"/>
                <w:szCs w:val="20"/>
              </w:rPr>
              <w:t>conoscitive</w:t>
            </w:r>
            <w:proofErr w:type="spellEnd"/>
          </w:p>
          <w:p w:rsidR="00DE2105" w:rsidRDefault="00DE2105" w:rsidP="00DE2105">
            <w:pPr>
              <w:pStyle w:val="TableParagraph"/>
              <w:ind w:left="71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DE2105" w:rsidRDefault="00DE2105" w:rsidP="00DE2105">
            <w:pPr>
              <w:pStyle w:val="TableParagraph"/>
              <w:ind w:left="71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DE2105" w:rsidRDefault="00DE2105" w:rsidP="00DE2105">
            <w:pPr>
              <w:pStyle w:val="TableParagraph"/>
              <w:ind w:left="71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DE2105" w:rsidRDefault="00DE2105" w:rsidP="00DE2105">
            <w:pPr>
              <w:pStyle w:val="TableParagraph"/>
              <w:ind w:left="71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DE2105" w:rsidRPr="00002FCE" w:rsidRDefault="00DE2105" w:rsidP="00DE2105">
            <w:pPr>
              <w:pStyle w:val="TableParagraph"/>
              <w:ind w:left="71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25" w:type="dxa"/>
            <w:vMerge w:val="restart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DE2105" w:rsidRDefault="00DE2105" w:rsidP="00DE2105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DE2105" w:rsidRDefault="00DE2105" w:rsidP="00DE2105">
            <w:pPr>
              <w:pStyle w:val="TableParagraph"/>
              <w:ind w:left="72" w:right="4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Competenza matematica e competenze di base in scienza e tecnologia.</w:t>
            </w:r>
          </w:p>
          <w:p w:rsidR="00DE2105" w:rsidRPr="00DE2105" w:rsidRDefault="00DE2105" w:rsidP="00DE2105">
            <w:pPr>
              <w:pStyle w:val="TableParagraph"/>
              <w:ind w:left="72" w:right="4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DE2105" w:rsidRDefault="00DE2105" w:rsidP="00DE2105">
            <w:pPr>
              <w:pStyle w:val="TableParagraph"/>
              <w:ind w:left="72" w:right="4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002FCE" w:rsidRDefault="00DE2105" w:rsidP="00DE2105">
            <w:pPr>
              <w:pStyle w:val="TableParagraph"/>
              <w:ind w:left="72" w:right="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Competenze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digitali</w:t>
            </w:r>
            <w:proofErr w:type="spellEnd"/>
          </w:p>
        </w:tc>
        <w:tc>
          <w:tcPr>
            <w:tcW w:w="2635" w:type="dxa"/>
            <w:vMerge w:val="restart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DE2105" w:rsidRDefault="00DE2105" w:rsidP="00DE2105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DE2105" w:rsidRDefault="00DE2105" w:rsidP="00DE2105">
            <w:pPr>
              <w:pStyle w:val="TableParagraph"/>
              <w:ind w:left="65" w:right="50"/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Utilizzo dei linguag</w:t>
            </w:r>
            <w:r w:rsidR="00297147">
              <w:rPr>
                <w:rFonts w:asciiTheme="majorHAnsi" w:hAnsiTheme="majorHAnsi"/>
                <w:sz w:val="20"/>
                <w:szCs w:val="20"/>
                <w:lang w:val="it-IT"/>
              </w:rPr>
              <w:t>gi in vari contesti disciplinari</w:t>
            </w:r>
          </w:p>
        </w:tc>
        <w:tc>
          <w:tcPr>
            <w:tcW w:w="3118" w:type="dxa"/>
          </w:tcPr>
          <w:p w:rsidR="00DE2105" w:rsidRPr="00DE2105" w:rsidRDefault="00DE2105" w:rsidP="00DE2105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before="10" w:line="230" w:lineRule="exact"/>
              <w:ind w:right="563"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Utilizza le sue conoscenze matematiche e scientifiche per analizzare semplici dati e fatti della realtà</w:t>
            </w:r>
          </w:p>
        </w:tc>
        <w:tc>
          <w:tcPr>
            <w:tcW w:w="709" w:type="dxa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E2105" w:rsidRPr="00002FCE" w:rsidTr="00DE2105">
        <w:trPr>
          <w:trHeight w:val="504"/>
        </w:trPr>
        <w:tc>
          <w:tcPr>
            <w:tcW w:w="1241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DE2105" w:rsidRPr="00DE2105" w:rsidRDefault="00DE2105" w:rsidP="00DE2105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before="10" w:line="230" w:lineRule="exact"/>
              <w:ind w:right="605"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Imposta e risolve</w:t>
            </w:r>
            <w:r w:rsidRPr="00DE2105">
              <w:rPr>
                <w:rFonts w:asciiTheme="majorHAnsi" w:hAnsiTheme="maj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problemi concreti</w:t>
            </w:r>
          </w:p>
        </w:tc>
        <w:tc>
          <w:tcPr>
            <w:tcW w:w="709" w:type="dxa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E2105" w:rsidRPr="00002FCE" w:rsidTr="00DE2105">
        <w:trPr>
          <w:trHeight w:val="505"/>
        </w:trPr>
        <w:tc>
          <w:tcPr>
            <w:tcW w:w="1241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DE2105" w:rsidRPr="00DE2105" w:rsidRDefault="00DE2105" w:rsidP="00DE2105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8" w:line="232" w:lineRule="exact"/>
              <w:ind w:right="605"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Imposta e risolve</w:t>
            </w:r>
            <w:r w:rsidRPr="00DE2105">
              <w:rPr>
                <w:rFonts w:asciiTheme="majorHAnsi" w:hAnsiTheme="maj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problemi complessi</w:t>
            </w:r>
          </w:p>
        </w:tc>
        <w:tc>
          <w:tcPr>
            <w:tcW w:w="709" w:type="dxa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E2105" w:rsidRPr="00002FCE" w:rsidTr="00DE2105">
        <w:trPr>
          <w:trHeight w:val="502"/>
        </w:trPr>
        <w:tc>
          <w:tcPr>
            <w:tcW w:w="1241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DE2105" w:rsidRPr="00DE2105" w:rsidRDefault="00DE2105" w:rsidP="00DE2105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before="10" w:line="230" w:lineRule="exact"/>
              <w:ind w:right="771"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È in grado di osservare</w:t>
            </w:r>
            <w:r w:rsidRPr="00DE2105">
              <w:rPr>
                <w:rFonts w:asciiTheme="majorHAnsi" w:hAnsiTheme="maj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e spiegare</w:t>
            </w:r>
            <w:r w:rsidRPr="00DE2105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fenomeni</w:t>
            </w:r>
          </w:p>
        </w:tc>
        <w:tc>
          <w:tcPr>
            <w:tcW w:w="709" w:type="dxa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E2105" w:rsidRPr="00002FCE" w:rsidTr="00DE2105">
        <w:trPr>
          <w:trHeight w:val="533"/>
        </w:trPr>
        <w:tc>
          <w:tcPr>
            <w:tcW w:w="1241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DE2105" w:rsidRPr="00DE2105" w:rsidRDefault="00DE2105" w:rsidP="00DE2105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1" w:lineRule="exact"/>
              <w:ind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Sa utilizzare le</w:t>
            </w:r>
            <w:r w:rsidRPr="00DE2105">
              <w:rPr>
                <w:rFonts w:asciiTheme="majorHAnsi" w:hAnsiTheme="maj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tecnologie  della comunicazione per ricercare semplici informazioni</w:t>
            </w:r>
          </w:p>
        </w:tc>
        <w:tc>
          <w:tcPr>
            <w:tcW w:w="709" w:type="dxa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E2105" w:rsidRPr="00002FCE" w:rsidTr="00DE2105">
        <w:trPr>
          <w:trHeight w:val="502"/>
        </w:trPr>
        <w:tc>
          <w:tcPr>
            <w:tcW w:w="1241" w:type="dxa"/>
            <w:vMerge w:val="restart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DE2105" w:rsidRDefault="00DE2105" w:rsidP="00DE2105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DE2105" w:rsidRPr="00002FCE" w:rsidRDefault="00DE2105" w:rsidP="00DE2105">
            <w:pPr>
              <w:pStyle w:val="TableParagraph"/>
              <w:ind w:left="71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002FCE">
              <w:rPr>
                <w:rFonts w:asciiTheme="majorHAnsi" w:hAnsiTheme="majorHAnsi"/>
                <w:i/>
                <w:w w:val="95"/>
                <w:sz w:val="20"/>
                <w:szCs w:val="20"/>
              </w:rPr>
              <w:t>Competenze</w:t>
            </w:r>
            <w:proofErr w:type="spellEnd"/>
            <w:r w:rsidRPr="00002FCE">
              <w:rPr>
                <w:rFonts w:asciiTheme="majorHAnsi" w:hAnsiTheme="majorHAnsi"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002FCE">
              <w:rPr>
                <w:rFonts w:asciiTheme="majorHAnsi" w:hAnsiTheme="majorHAnsi"/>
                <w:i/>
                <w:sz w:val="20"/>
                <w:szCs w:val="20"/>
              </w:rPr>
              <w:t>procedurali</w:t>
            </w:r>
            <w:proofErr w:type="spellEnd"/>
          </w:p>
        </w:tc>
        <w:tc>
          <w:tcPr>
            <w:tcW w:w="2225" w:type="dxa"/>
            <w:vMerge w:val="restart"/>
          </w:tcPr>
          <w:p w:rsidR="00DE2105" w:rsidRPr="00002FCE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DE2105" w:rsidRPr="00002FCE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DE2105" w:rsidRPr="00002FCE" w:rsidRDefault="00297147" w:rsidP="00DE2105">
            <w:pPr>
              <w:pStyle w:val="TableParagraph"/>
              <w:ind w:left="72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Imparare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ad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imparare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vMerge w:val="restart"/>
          </w:tcPr>
          <w:p w:rsidR="00DE2105" w:rsidRPr="00DE2105" w:rsidRDefault="00DE2105" w:rsidP="00DE2105">
            <w:pPr>
              <w:pStyle w:val="TableParagraph"/>
              <w:spacing w:before="36"/>
              <w:ind w:left="103" w:right="88" w:firstLine="1"/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Utilizzo di vari strumenti funzionali allo sviluppo, alla progettazione e alla realizzazione dei vari apprendimenti</w:t>
            </w:r>
          </w:p>
        </w:tc>
        <w:tc>
          <w:tcPr>
            <w:tcW w:w="3118" w:type="dxa"/>
          </w:tcPr>
          <w:p w:rsidR="00DE2105" w:rsidRPr="00DE2105" w:rsidRDefault="00DE2105" w:rsidP="00DE2105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before="10" w:line="230" w:lineRule="exact"/>
              <w:ind w:right="751"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È in grado di eseguire</w:t>
            </w:r>
            <w:r w:rsidRPr="00DE2105">
              <w:rPr>
                <w:rFonts w:asciiTheme="majorHAnsi" w:hAnsiTheme="majorHAnsi"/>
                <w:spacing w:val="-12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un compito</w:t>
            </w:r>
            <w:r w:rsidR="00346A0D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semplice</w:t>
            </w:r>
          </w:p>
        </w:tc>
        <w:tc>
          <w:tcPr>
            <w:tcW w:w="709" w:type="dxa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E2105" w:rsidRPr="00002FCE" w:rsidTr="00DE2105">
        <w:trPr>
          <w:trHeight w:val="259"/>
        </w:trPr>
        <w:tc>
          <w:tcPr>
            <w:tcW w:w="1241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DE2105" w:rsidRPr="00DE2105" w:rsidRDefault="00DE2105" w:rsidP="00DE2105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line="224" w:lineRule="exact"/>
              <w:ind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Sa tenere in ordine il</w:t>
            </w:r>
            <w:r w:rsidRPr="00DE2105">
              <w:rPr>
                <w:rFonts w:asciiTheme="majorHAnsi" w:hAnsiTheme="maj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materiale</w:t>
            </w:r>
          </w:p>
        </w:tc>
        <w:tc>
          <w:tcPr>
            <w:tcW w:w="709" w:type="dxa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E2105" w:rsidRPr="00002FCE" w:rsidTr="00DE2105">
        <w:trPr>
          <w:trHeight w:val="259"/>
        </w:trPr>
        <w:tc>
          <w:tcPr>
            <w:tcW w:w="1241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DE2105" w:rsidRPr="00DE2105" w:rsidRDefault="00DE2105" w:rsidP="00DE2105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24" w:lineRule="exact"/>
              <w:ind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Sa organizzare il proprio</w:t>
            </w:r>
            <w:r w:rsidRPr="00DE2105">
              <w:rPr>
                <w:rFonts w:asciiTheme="majorHAnsi" w:hAnsiTheme="maj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lavoro</w:t>
            </w:r>
          </w:p>
        </w:tc>
        <w:tc>
          <w:tcPr>
            <w:tcW w:w="709" w:type="dxa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E2105" w:rsidRPr="00002FCE" w:rsidTr="00DE2105">
        <w:trPr>
          <w:trHeight w:val="504"/>
        </w:trPr>
        <w:tc>
          <w:tcPr>
            <w:tcW w:w="1241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DE2105" w:rsidRPr="00DE2105" w:rsidRDefault="00DE2105" w:rsidP="00DE210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DE2105" w:rsidRPr="00DE2105" w:rsidRDefault="00DE2105" w:rsidP="00DE2105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before="10" w:line="230" w:lineRule="exact"/>
              <w:ind w:right="171" w:hanging="35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Sa utilizzare in modo adeguato</w:t>
            </w:r>
            <w:r w:rsidRPr="00DE2105">
              <w:rPr>
                <w:rFonts w:asciiTheme="majorHAnsi" w:hAnsiTheme="maj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i vari</w:t>
            </w:r>
            <w:r w:rsidRPr="00DE2105">
              <w:rPr>
                <w:rFonts w:asciiTheme="majorHAnsi" w:hAnsiTheme="maj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E2105">
              <w:rPr>
                <w:rFonts w:asciiTheme="majorHAnsi" w:hAnsiTheme="majorHAnsi"/>
                <w:sz w:val="20"/>
                <w:szCs w:val="20"/>
                <w:lang w:val="it-IT"/>
              </w:rPr>
              <w:t>strumenti.</w:t>
            </w:r>
          </w:p>
        </w:tc>
        <w:tc>
          <w:tcPr>
            <w:tcW w:w="709" w:type="dxa"/>
          </w:tcPr>
          <w:p w:rsidR="00DE2105" w:rsidRPr="00DE2105" w:rsidRDefault="00DE2105" w:rsidP="00DE2105">
            <w:pPr>
              <w:pStyle w:val="TableParagrap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</w:tbl>
    <w:p w:rsidR="00B978E6" w:rsidRDefault="00B978E6" w:rsidP="00DE2105"/>
    <w:sectPr w:rsidR="00B978E6" w:rsidSect="002821C8">
      <w:headerReference w:type="first" r:id="rId7"/>
      <w:pgSz w:w="11910" w:h="16840"/>
      <w:pgMar w:top="993" w:right="0" w:bottom="280" w:left="5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1B" w:rsidRDefault="00EE621B" w:rsidP="00B9302E">
      <w:r>
        <w:separator/>
      </w:r>
    </w:p>
  </w:endnote>
  <w:endnote w:type="continuationSeparator" w:id="0">
    <w:p w:rsidR="00EE621B" w:rsidRDefault="00EE621B" w:rsidP="00B9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1B" w:rsidRDefault="00EE621B" w:rsidP="00B9302E">
      <w:r>
        <w:separator/>
      </w:r>
    </w:p>
  </w:footnote>
  <w:footnote w:type="continuationSeparator" w:id="0">
    <w:p w:rsidR="00EE621B" w:rsidRDefault="00EE621B" w:rsidP="00B9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C8" w:rsidRDefault="002821C8" w:rsidP="002821C8">
    <w:pPr>
      <w:pStyle w:val="Nessunaspaziatura"/>
      <w:jc w:val="center"/>
      <w:rPr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55E281B4" wp14:editId="6D96CBCD">
          <wp:extent cx="582930" cy="561975"/>
          <wp:effectExtent l="19050" t="0" r="7620" b="0"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56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>MINISTERO DELL’ISTRUZIONE E DELMERITO</w:t>
    </w:r>
    <w:r>
      <w:rPr>
        <w:b/>
        <w:noProof/>
        <w:sz w:val="20"/>
        <w:szCs w:val="20"/>
      </w:rPr>
      <w:drawing>
        <wp:inline distT="0" distB="0" distL="0" distR="0" wp14:anchorId="4CD5A3CD" wp14:editId="3AF9C45E">
          <wp:extent cx="672465" cy="564515"/>
          <wp:effectExtent l="19050" t="0" r="0" b="0"/>
          <wp:docPr id="12" name="Immagine 12" descr="IMG-20200902-WA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G-20200902-WA000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1C8" w:rsidRDefault="002821C8" w:rsidP="002821C8">
    <w:pPr>
      <w:pStyle w:val="Nessunaspaziatura"/>
      <w:jc w:val="center"/>
      <w:rPr>
        <w:sz w:val="20"/>
        <w:szCs w:val="20"/>
      </w:rPr>
    </w:pPr>
    <w:r>
      <w:rPr>
        <w:b/>
        <w:sz w:val="20"/>
        <w:szCs w:val="20"/>
      </w:rPr>
      <w:t>UFFICIO SCOLASTICO REGIONALE PER LA CAMPANIA</w:t>
    </w:r>
  </w:p>
  <w:p w:rsidR="002821C8" w:rsidRDefault="002821C8" w:rsidP="002821C8">
    <w:pPr>
      <w:pStyle w:val="Nessunaspaziatura"/>
      <w:jc w:val="center"/>
      <w:rPr>
        <w:b/>
        <w:sz w:val="20"/>
        <w:szCs w:val="20"/>
      </w:rPr>
    </w:pPr>
    <w:r>
      <w:rPr>
        <w:b/>
        <w:sz w:val="20"/>
        <w:szCs w:val="20"/>
      </w:rPr>
      <w:t>ISTITUTO COMPRENSIVO STATALE “DON MILANI”</w:t>
    </w:r>
  </w:p>
  <w:p w:rsidR="002821C8" w:rsidRDefault="002821C8" w:rsidP="002821C8">
    <w:pPr>
      <w:pStyle w:val="Nessunaspaziatura"/>
      <w:jc w:val="center"/>
      <w:rPr>
        <w:sz w:val="20"/>
        <w:szCs w:val="20"/>
      </w:rPr>
    </w:pPr>
    <w:r>
      <w:rPr>
        <w:b/>
        <w:sz w:val="20"/>
        <w:szCs w:val="20"/>
      </w:rPr>
      <w:t xml:space="preserve">Via Belisario </w:t>
    </w:r>
    <w:proofErr w:type="spellStart"/>
    <w:r>
      <w:rPr>
        <w:b/>
        <w:sz w:val="20"/>
        <w:szCs w:val="20"/>
      </w:rPr>
      <w:t>Corenzio</w:t>
    </w:r>
    <w:proofErr w:type="spellEnd"/>
    <w:r>
      <w:rPr>
        <w:b/>
        <w:i/>
        <w:iCs/>
        <w:sz w:val="20"/>
        <w:szCs w:val="20"/>
      </w:rPr>
      <w:t xml:space="preserve">, </w:t>
    </w:r>
    <w:r>
      <w:rPr>
        <w:b/>
        <w:sz w:val="20"/>
        <w:szCs w:val="20"/>
      </w:rPr>
      <w:t>46 – 84129 SALERNO   tel. 089753850 – fax 0897266086</w:t>
    </w:r>
  </w:p>
  <w:p w:rsidR="002821C8" w:rsidRDefault="002821C8" w:rsidP="002821C8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C.F. 95182810655 – Codice meccanografico SAIC8B600G</w:t>
    </w:r>
  </w:p>
  <w:p w:rsidR="002821C8" w:rsidRDefault="002821C8" w:rsidP="002821C8">
    <w:pPr>
      <w:pStyle w:val="Nessunaspaziatura"/>
      <w:jc w:val="center"/>
      <w:rPr>
        <w:rStyle w:val="Collegamentoipertestuale"/>
        <w:bCs/>
        <w:iCs/>
        <w:sz w:val="20"/>
        <w:szCs w:val="20"/>
      </w:rPr>
    </w:pPr>
    <w:r>
      <w:rPr>
        <w:bCs/>
        <w:sz w:val="20"/>
        <w:szCs w:val="20"/>
      </w:rPr>
      <w:t xml:space="preserve">e-mail PEO: </w:t>
    </w:r>
    <w:hyperlink r:id="rId3" w:history="1">
      <w:r>
        <w:rPr>
          <w:rStyle w:val="Collegamentoipertestuale"/>
          <w:bCs/>
          <w:iCs/>
          <w:sz w:val="20"/>
          <w:szCs w:val="20"/>
        </w:rPr>
        <w:t>saic8b600g@istruzione.it</w:t>
      </w:r>
    </w:hyperlink>
    <w:r>
      <w:rPr>
        <w:bCs/>
        <w:iCs/>
        <w:sz w:val="20"/>
        <w:szCs w:val="20"/>
      </w:rPr>
      <w:t xml:space="preserve">  e-mail PEC: </w:t>
    </w:r>
    <w:hyperlink r:id="rId4" w:history="1">
      <w:r>
        <w:rPr>
          <w:rStyle w:val="Collegamentoipertestuale"/>
          <w:bCs/>
          <w:iCs/>
          <w:sz w:val="20"/>
          <w:szCs w:val="20"/>
        </w:rPr>
        <w:t>saic8b600g@pec.istruzione.it</w:t>
      </w:r>
    </w:hyperlink>
  </w:p>
  <w:p w:rsidR="002821C8" w:rsidRDefault="00282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EF8"/>
    <w:multiLevelType w:val="hybridMultilevel"/>
    <w:tmpl w:val="56BCC07C"/>
    <w:lvl w:ilvl="0" w:tplc="0F3CE86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2F26CB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4842A0E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74D2416A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E50EDA68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9BC166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591E364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D278EF32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F898AAC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012E7761"/>
    <w:multiLevelType w:val="hybridMultilevel"/>
    <w:tmpl w:val="21228BCA"/>
    <w:lvl w:ilvl="0" w:tplc="5CAEE1FE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C12ABC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BEA40FE2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B425400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0CC2C692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D76FEF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4F7CDA3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1F6FEF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2A0EC5A8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" w15:restartNumberingAfterBreak="0">
    <w:nsid w:val="049327FB"/>
    <w:multiLevelType w:val="hybridMultilevel"/>
    <w:tmpl w:val="F68E6AC4"/>
    <w:lvl w:ilvl="0" w:tplc="5BD0AF7E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9D8E5F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684800E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17403D2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2E12E32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7B1099F0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2B7A47E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708AF7F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39062866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3" w15:restartNumberingAfterBreak="0">
    <w:nsid w:val="052E6DD2"/>
    <w:multiLevelType w:val="hybridMultilevel"/>
    <w:tmpl w:val="E14EEA38"/>
    <w:lvl w:ilvl="0" w:tplc="FC7E2522">
      <w:numFmt w:val="bullet"/>
      <w:lvlText w:val=""/>
      <w:lvlJc w:val="left"/>
      <w:pPr>
        <w:ind w:left="423" w:hanging="35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18B70C">
      <w:numFmt w:val="bullet"/>
      <w:lvlText w:val="•"/>
      <w:lvlJc w:val="left"/>
      <w:pPr>
        <w:ind w:left="696" w:hanging="356"/>
      </w:pPr>
      <w:rPr>
        <w:rFonts w:hint="default"/>
        <w:lang w:val="it-IT" w:eastAsia="it-IT" w:bidi="it-IT"/>
      </w:rPr>
    </w:lvl>
    <w:lvl w:ilvl="2" w:tplc="E640A9D0">
      <w:numFmt w:val="bullet"/>
      <w:lvlText w:val="•"/>
      <w:lvlJc w:val="left"/>
      <w:pPr>
        <w:ind w:left="972" w:hanging="356"/>
      </w:pPr>
      <w:rPr>
        <w:rFonts w:hint="default"/>
        <w:lang w:val="it-IT" w:eastAsia="it-IT" w:bidi="it-IT"/>
      </w:rPr>
    </w:lvl>
    <w:lvl w:ilvl="3" w:tplc="18F48F56">
      <w:numFmt w:val="bullet"/>
      <w:lvlText w:val="•"/>
      <w:lvlJc w:val="left"/>
      <w:pPr>
        <w:ind w:left="1248" w:hanging="356"/>
      </w:pPr>
      <w:rPr>
        <w:rFonts w:hint="default"/>
        <w:lang w:val="it-IT" w:eastAsia="it-IT" w:bidi="it-IT"/>
      </w:rPr>
    </w:lvl>
    <w:lvl w:ilvl="4" w:tplc="4C143454">
      <w:numFmt w:val="bullet"/>
      <w:lvlText w:val="•"/>
      <w:lvlJc w:val="left"/>
      <w:pPr>
        <w:ind w:left="1525" w:hanging="356"/>
      </w:pPr>
      <w:rPr>
        <w:rFonts w:hint="default"/>
        <w:lang w:val="it-IT" w:eastAsia="it-IT" w:bidi="it-IT"/>
      </w:rPr>
    </w:lvl>
    <w:lvl w:ilvl="5" w:tplc="FAC87E52">
      <w:numFmt w:val="bullet"/>
      <w:lvlText w:val="•"/>
      <w:lvlJc w:val="left"/>
      <w:pPr>
        <w:ind w:left="1801" w:hanging="356"/>
      </w:pPr>
      <w:rPr>
        <w:rFonts w:hint="default"/>
        <w:lang w:val="it-IT" w:eastAsia="it-IT" w:bidi="it-IT"/>
      </w:rPr>
    </w:lvl>
    <w:lvl w:ilvl="6" w:tplc="8C0E9B70">
      <w:numFmt w:val="bullet"/>
      <w:lvlText w:val="•"/>
      <w:lvlJc w:val="left"/>
      <w:pPr>
        <w:ind w:left="2077" w:hanging="356"/>
      </w:pPr>
      <w:rPr>
        <w:rFonts w:hint="default"/>
        <w:lang w:val="it-IT" w:eastAsia="it-IT" w:bidi="it-IT"/>
      </w:rPr>
    </w:lvl>
    <w:lvl w:ilvl="7" w:tplc="BB02CC5C">
      <w:numFmt w:val="bullet"/>
      <w:lvlText w:val="•"/>
      <w:lvlJc w:val="left"/>
      <w:pPr>
        <w:ind w:left="2354" w:hanging="356"/>
      </w:pPr>
      <w:rPr>
        <w:rFonts w:hint="default"/>
        <w:lang w:val="it-IT" w:eastAsia="it-IT" w:bidi="it-IT"/>
      </w:rPr>
    </w:lvl>
    <w:lvl w:ilvl="8" w:tplc="87D216D2">
      <w:numFmt w:val="bullet"/>
      <w:lvlText w:val="•"/>
      <w:lvlJc w:val="left"/>
      <w:pPr>
        <w:ind w:left="2630" w:hanging="356"/>
      </w:pPr>
      <w:rPr>
        <w:rFonts w:hint="default"/>
        <w:lang w:val="it-IT" w:eastAsia="it-IT" w:bidi="it-IT"/>
      </w:rPr>
    </w:lvl>
  </w:abstractNum>
  <w:abstractNum w:abstractNumId="4" w15:restartNumberingAfterBreak="0">
    <w:nsid w:val="0C5A015C"/>
    <w:multiLevelType w:val="hybridMultilevel"/>
    <w:tmpl w:val="CDA48308"/>
    <w:lvl w:ilvl="0" w:tplc="2A20653A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97A51DA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ABA684A6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76BEB5C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01B838C4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23E6B80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EFAC466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40A6762A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C0EE09D0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0CEC7D4E"/>
    <w:multiLevelType w:val="hybridMultilevel"/>
    <w:tmpl w:val="B55AAE8A"/>
    <w:lvl w:ilvl="0" w:tplc="5A56FE20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EE305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F050C0F6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20EA261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4218DF8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C17C407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22268FE0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FFCCC12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089A71D6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6" w15:restartNumberingAfterBreak="0">
    <w:nsid w:val="0D2747AE"/>
    <w:multiLevelType w:val="hybridMultilevel"/>
    <w:tmpl w:val="3A24CA4E"/>
    <w:lvl w:ilvl="0" w:tplc="95CE94D2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B042942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543CD8B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75C20D72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135E4AD6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3F0BD82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D716DF9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2D2241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DB6A16C8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7" w15:restartNumberingAfterBreak="0">
    <w:nsid w:val="15A87DF7"/>
    <w:multiLevelType w:val="hybridMultilevel"/>
    <w:tmpl w:val="80DACC2E"/>
    <w:lvl w:ilvl="0" w:tplc="B7607DC0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850B57E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3A089174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7F2C2C8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719E183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F68B584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F9143DD6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39C595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517ECF6A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8" w15:restartNumberingAfterBreak="0">
    <w:nsid w:val="1AB01915"/>
    <w:multiLevelType w:val="hybridMultilevel"/>
    <w:tmpl w:val="BE204D32"/>
    <w:lvl w:ilvl="0" w:tplc="DA162B5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D30354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BB1C9580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1542A2E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6A56C62C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05143B42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E50A2E24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6A4A3F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C728F032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9" w15:restartNumberingAfterBreak="0">
    <w:nsid w:val="1D951984"/>
    <w:multiLevelType w:val="hybridMultilevel"/>
    <w:tmpl w:val="2C6696CA"/>
    <w:lvl w:ilvl="0" w:tplc="669A9664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8AABA5A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B0648E6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B3868E18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903273C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E982A61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26EA259C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21F2B7FC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D9AC5E9A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0" w15:restartNumberingAfterBreak="0">
    <w:nsid w:val="261949B9"/>
    <w:multiLevelType w:val="hybridMultilevel"/>
    <w:tmpl w:val="1456B016"/>
    <w:lvl w:ilvl="0" w:tplc="A6F693E0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4E4346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5B6A51E2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A76C54C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7C704E6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0D8AB74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8C38B04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426EF9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19121FB4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1" w15:restartNumberingAfterBreak="0">
    <w:nsid w:val="285D400F"/>
    <w:multiLevelType w:val="hybridMultilevel"/>
    <w:tmpl w:val="8492392C"/>
    <w:lvl w:ilvl="0" w:tplc="D4C8AC64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C843D9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4D12FF4C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8A1CB9B8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3FF02FA6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06AA17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BE741A4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7AF4417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9EB2AEB8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2" w15:restartNumberingAfterBreak="0">
    <w:nsid w:val="2C171B8C"/>
    <w:multiLevelType w:val="hybridMultilevel"/>
    <w:tmpl w:val="13D4F92E"/>
    <w:lvl w:ilvl="0" w:tplc="155474FE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246A30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8084C08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9BF6DAE6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618CB89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A17A752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3EEEA51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549A130C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02D865AC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3" w15:restartNumberingAfterBreak="0">
    <w:nsid w:val="36714F61"/>
    <w:multiLevelType w:val="hybridMultilevel"/>
    <w:tmpl w:val="0430DFB0"/>
    <w:lvl w:ilvl="0" w:tplc="E0FA7F4E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60A7FFA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08DA0CD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04F0BA26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F73C65E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26CA963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A3A6A41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B2AE695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71AE8DA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4" w15:restartNumberingAfterBreak="0">
    <w:nsid w:val="3B9F12B4"/>
    <w:multiLevelType w:val="hybridMultilevel"/>
    <w:tmpl w:val="72F46422"/>
    <w:lvl w:ilvl="0" w:tplc="D98A418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8CC0CF2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FA205CE2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B283EB2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C6C04A8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A99EB818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F4340ED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43D83A8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F8DCAB22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5" w15:restartNumberingAfterBreak="0">
    <w:nsid w:val="3ED4189F"/>
    <w:multiLevelType w:val="hybridMultilevel"/>
    <w:tmpl w:val="5FF222F0"/>
    <w:lvl w:ilvl="0" w:tplc="B1885BE6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0BC49D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E65ACAE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B9B87086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2674A43C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FA1A40D4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87541DB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E7A67590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A99650B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6" w15:restartNumberingAfterBreak="0">
    <w:nsid w:val="448305C5"/>
    <w:multiLevelType w:val="hybridMultilevel"/>
    <w:tmpl w:val="1DFCBCC2"/>
    <w:lvl w:ilvl="0" w:tplc="F9E69624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8FC0F8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DC74FDAA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2F2AA2B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A52C2C5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6B401426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3AC65070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6268ABA0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C9484AD6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7" w15:restartNumberingAfterBreak="0">
    <w:nsid w:val="4EDA4272"/>
    <w:multiLevelType w:val="hybridMultilevel"/>
    <w:tmpl w:val="88E8B3BA"/>
    <w:lvl w:ilvl="0" w:tplc="68527F58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378926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A5682DF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D590907A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4186083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A580BDC4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8FEE4344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DC8EF11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72C69A54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8" w15:restartNumberingAfterBreak="0">
    <w:nsid w:val="596A723D"/>
    <w:multiLevelType w:val="hybridMultilevel"/>
    <w:tmpl w:val="B1A0E88E"/>
    <w:lvl w:ilvl="0" w:tplc="4002F3BA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15C390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0E5C3D56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6680AC50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0806090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A436465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8D162EA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7F1A7A6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BD36706A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9" w15:restartNumberingAfterBreak="0">
    <w:nsid w:val="60BF4EC8"/>
    <w:multiLevelType w:val="hybridMultilevel"/>
    <w:tmpl w:val="1D687A2C"/>
    <w:lvl w:ilvl="0" w:tplc="6302A488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0986EE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2CA89D7C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4008ED74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3B9E86A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C63C71FE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BDE6BB58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A3D47C0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A072DE1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0" w15:restartNumberingAfterBreak="0">
    <w:nsid w:val="61D628A6"/>
    <w:multiLevelType w:val="hybridMultilevel"/>
    <w:tmpl w:val="488A33D8"/>
    <w:lvl w:ilvl="0" w:tplc="6726B222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7129446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B43A81E2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344A4A92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1904022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DF34662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1BCCABA8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DB32CDB2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C7547062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1" w15:restartNumberingAfterBreak="0">
    <w:nsid w:val="68083A4E"/>
    <w:multiLevelType w:val="hybridMultilevel"/>
    <w:tmpl w:val="01FEB680"/>
    <w:lvl w:ilvl="0" w:tplc="BCD84F20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188F04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1BAAC8A4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EF46D24E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77FA273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5EDC7C1E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0182330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FC062D3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8D90679A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2" w15:restartNumberingAfterBreak="0">
    <w:nsid w:val="6AFC14A7"/>
    <w:multiLevelType w:val="hybridMultilevel"/>
    <w:tmpl w:val="FC2A9F60"/>
    <w:lvl w:ilvl="0" w:tplc="98FCA5C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F8A998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FBC69F1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D8B884E6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027CA038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2EE440B4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BCCA4BF8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ECAAB41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3DD0DC38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3" w15:restartNumberingAfterBreak="0">
    <w:nsid w:val="6B9A47C3"/>
    <w:multiLevelType w:val="hybridMultilevel"/>
    <w:tmpl w:val="82DE048E"/>
    <w:lvl w:ilvl="0" w:tplc="0BDAE88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E929F42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50068C50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82E28D82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40567AF2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F2542950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483CB788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5F66403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3818793C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4" w15:restartNumberingAfterBreak="0">
    <w:nsid w:val="6BDC28E5"/>
    <w:multiLevelType w:val="hybridMultilevel"/>
    <w:tmpl w:val="46A81DE4"/>
    <w:lvl w:ilvl="0" w:tplc="FC3AE046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A06EC56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3DEA8A4A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A4D8A29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E25EB59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02E695E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1DFCAB2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0606758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55F02A10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5" w15:restartNumberingAfterBreak="0">
    <w:nsid w:val="726F69C8"/>
    <w:multiLevelType w:val="hybridMultilevel"/>
    <w:tmpl w:val="BB88D52A"/>
    <w:lvl w:ilvl="0" w:tplc="6E6CBC78">
      <w:start w:val="1"/>
      <w:numFmt w:val="lowerLetter"/>
      <w:lvlText w:val="%1)"/>
      <w:lvlJc w:val="left"/>
      <w:pPr>
        <w:ind w:left="299" w:hanging="20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CFECE18">
      <w:numFmt w:val="bullet"/>
      <w:lvlText w:val="•"/>
      <w:lvlJc w:val="left"/>
      <w:pPr>
        <w:ind w:left="460" w:hanging="206"/>
      </w:pPr>
      <w:rPr>
        <w:rFonts w:hint="default"/>
        <w:lang w:val="it-IT" w:eastAsia="it-IT" w:bidi="it-IT"/>
      </w:rPr>
    </w:lvl>
    <w:lvl w:ilvl="2" w:tplc="0B66C3B8">
      <w:numFmt w:val="bullet"/>
      <w:lvlText w:val="•"/>
      <w:lvlJc w:val="left"/>
      <w:pPr>
        <w:ind w:left="620" w:hanging="206"/>
      </w:pPr>
      <w:rPr>
        <w:rFonts w:hint="default"/>
        <w:lang w:val="it-IT" w:eastAsia="it-IT" w:bidi="it-IT"/>
      </w:rPr>
    </w:lvl>
    <w:lvl w:ilvl="3" w:tplc="117285BC">
      <w:numFmt w:val="bullet"/>
      <w:lvlText w:val="•"/>
      <w:lvlJc w:val="left"/>
      <w:pPr>
        <w:ind w:left="781" w:hanging="206"/>
      </w:pPr>
      <w:rPr>
        <w:rFonts w:hint="default"/>
        <w:lang w:val="it-IT" w:eastAsia="it-IT" w:bidi="it-IT"/>
      </w:rPr>
    </w:lvl>
    <w:lvl w:ilvl="4" w:tplc="DE0293DC">
      <w:numFmt w:val="bullet"/>
      <w:lvlText w:val="•"/>
      <w:lvlJc w:val="left"/>
      <w:pPr>
        <w:ind w:left="941" w:hanging="206"/>
      </w:pPr>
      <w:rPr>
        <w:rFonts w:hint="default"/>
        <w:lang w:val="it-IT" w:eastAsia="it-IT" w:bidi="it-IT"/>
      </w:rPr>
    </w:lvl>
    <w:lvl w:ilvl="5" w:tplc="D8446BE8">
      <w:numFmt w:val="bullet"/>
      <w:lvlText w:val="•"/>
      <w:lvlJc w:val="left"/>
      <w:pPr>
        <w:ind w:left="1102" w:hanging="206"/>
      </w:pPr>
      <w:rPr>
        <w:rFonts w:hint="default"/>
        <w:lang w:val="it-IT" w:eastAsia="it-IT" w:bidi="it-IT"/>
      </w:rPr>
    </w:lvl>
    <w:lvl w:ilvl="6" w:tplc="16867B88">
      <w:numFmt w:val="bullet"/>
      <w:lvlText w:val="•"/>
      <w:lvlJc w:val="left"/>
      <w:pPr>
        <w:ind w:left="1262" w:hanging="206"/>
      </w:pPr>
      <w:rPr>
        <w:rFonts w:hint="default"/>
        <w:lang w:val="it-IT" w:eastAsia="it-IT" w:bidi="it-IT"/>
      </w:rPr>
    </w:lvl>
    <w:lvl w:ilvl="7" w:tplc="ACACE1FC">
      <w:numFmt w:val="bullet"/>
      <w:lvlText w:val="•"/>
      <w:lvlJc w:val="left"/>
      <w:pPr>
        <w:ind w:left="1422" w:hanging="206"/>
      </w:pPr>
      <w:rPr>
        <w:rFonts w:hint="default"/>
        <w:lang w:val="it-IT" w:eastAsia="it-IT" w:bidi="it-IT"/>
      </w:rPr>
    </w:lvl>
    <w:lvl w:ilvl="8" w:tplc="3550863E">
      <w:numFmt w:val="bullet"/>
      <w:lvlText w:val="•"/>
      <w:lvlJc w:val="left"/>
      <w:pPr>
        <w:ind w:left="1583" w:hanging="206"/>
      </w:pPr>
      <w:rPr>
        <w:rFonts w:hint="default"/>
        <w:lang w:val="it-IT" w:eastAsia="it-IT" w:bidi="it-IT"/>
      </w:rPr>
    </w:lvl>
  </w:abstractNum>
  <w:abstractNum w:abstractNumId="26" w15:restartNumberingAfterBreak="0">
    <w:nsid w:val="737F2CFD"/>
    <w:multiLevelType w:val="hybridMultilevel"/>
    <w:tmpl w:val="350EBD92"/>
    <w:lvl w:ilvl="0" w:tplc="2F92710C">
      <w:numFmt w:val="bullet"/>
      <w:lvlText w:val=""/>
      <w:lvlJc w:val="left"/>
      <w:pPr>
        <w:ind w:left="423" w:hanging="35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A9897C2">
      <w:numFmt w:val="bullet"/>
      <w:lvlText w:val="•"/>
      <w:lvlJc w:val="left"/>
      <w:pPr>
        <w:ind w:left="696" w:hanging="356"/>
      </w:pPr>
      <w:rPr>
        <w:rFonts w:hint="default"/>
        <w:lang w:val="it-IT" w:eastAsia="it-IT" w:bidi="it-IT"/>
      </w:rPr>
    </w:lvl>
    <w:lvl w:ilvl="2" w:tplc="8FB48C1E">
      <w:numFmt w:val="bullet"/>
      <w:lvlText w:val="•"/>
      <w:lvlJc w:val="left"/>
      <w:pPr>
        <w:ind w:left="972" w:hanging="356"/>
      </w:pPr>
      <w:rPr>
        <w:rFonts w:hint="default"/>
        <w:lang w:val="it-IT" w:eastAsia="it-IT" w:bidi="it-IT"/>
      </w:rPr>
    </w:lvl>
    <w:lvl w:ilvl="3" w:tplc="EDF0B4CA">
      <w:numFmt w:val="bullet"/>
      <w:lvlText w:val="•"/>
      <w:lvlJc w:val="left"/>
      <w:pPr>
        <w:ind w:left="1248" w:hanging="356"/>
      </w:pPr>
      <w:rPr>
        <w:rFonts w:hint="default"/>
        <w:lang w:val="it-IT" w:eastAsia="it-IT" w:bidi="it-IT"/>
      </w:rPr>
    </w:lvl>
    <w:lvl w:ilvl="4" w:tplc="3A86B9CE">
      <w:numFmt w:val="bullet"/>
      <w:lvlText w:val="•"/>
      <w:lvlJc w:val="left"/>
      <w:pPr>
        <w:ind w:left="1525" w:hanging="356"/>
      </w:pPr>
      <w:rPr>
        <w:rFonts w:hint="default"/>
        <w:lang w:val="it-IT" w:eastAsia="it-IT" w:bidi="it-IT"/>
      </w:rPr>
    </w:lvl>
    <w:lvl w:ilvl="5" w:tplc="BCC2F2D4">
      <w:numFmt w:val="bullet"/>
      <w:lvlText w:val="•"/>
      <w:lvlJc w:val="left"/>
      <w:pPr>
        <w:ind w:left="1801" w:hanging="356"/>
      </w:pPr>
      <w:rPr>
        <w:rFonts w:hint="default"/>
        <w:lang w:val="it-IT" w:eastAsia="it-IT" w:bidi="it-IT"/>
      </w:rPr>
    </w:lvl>
    <w:lvl w:ilvl="6" w:tplc="480AF8F6">
      <w:numFmt w:val="bullet"/>
      <w:lvlText w:val="•"/>
      <w:lvlJc w:val="left"/>
      <w:pPr>
        <w:ind w:left="2077" w:hanging="356"/>
      </w:pPr>
      <w:rPr>
        <w:rFonts w:hint="default"/>
        <w:lang w:val="it-IT" w:eastAsia="it-IT" w:bidi="it-IT"/>
      </w:rPr>
    </w:lvl>
    <w:lvl w:ilvl="7" w:tplc="C0E6C676">
      <w:numFmt w:val="bullet"/>
      <w:lvlText w:val="•"/>
      <w:lvlJc w:val="left"/>
      <w:pPr>
        <w:ind w:left="2354" w:hanging="356"/>
      </w:pPr>
      <w:rPr>
        <w:rFonts w:hint="default"/>
        <w:lang w:val="it-IT" w:eastAsia="it-IT" w:bidi="it-IT"/>
      </w:rPr>
    </w:lvl>
    <w:lvl w:ilvl="8" w:tplc="29866B62">
      <w:numFmt w:val="bullet"/>
      <w:lvlText w:val="•"/>
      <w:lvlJc w:val="left"/>
      <w:pPr>
        <w:ind w:left="2630" w:hanging="356"/>
      </w:pPr>
      <w:rPr>
        <w:rFonts w:hint="default"/>
        <w:lang w:val="it-IT" w:eastAsia="it-IT" w:bidi="it-IT"/>
      </w:rPr>
    </w:lvl>
  </w:abstractNum>
  <w:abstractNum w:abstractNumId="27" w15:restartNumberingAfterBreak="0">
    <w:nsid w:val="7585462E"/>
    <w:multiLevelType w:val="hybridMultilevel"/>
    <w:tmpl w:val="0B7854AC"/>
    <w:lvl w:ilvl="0" w:tplc="C3588BE6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CA0101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5D284FF6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19DA224A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D31A4256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29CAA3C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6404608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B5B2ECF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65AE2156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8" w15:restartNumberingAfterBreak="0">
    <w:nsid w:val="76296315"/>
    <w:multiLevelType w:val="hybridMultilevel"/>
    <w:tmpl w:val="C102ED5A"/>
    <w:lvl w:ilvl="0" w:tplc="17E2B9F8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898E5C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C9CE83AC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93CC1DA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8454F276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50B0C078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7576947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531CAC4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BE0C689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9" w15:restartNumberingAfterBreak="0">
    <w:nsid w:val="77E845C0"/>
    <w:multiLevelType w:val="hybridMultilevel"/>
    <w:tmpl w:val="572ED852"/>
    <w:lvl w:ilvl="0" w:tplc="68087D40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CEAB4C0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AE16FB7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1F69E58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3C10C39C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E350071E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7D2804D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581C8D0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4E8E31E2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30" w15:restartNumberingAfterBreak="0">
    <w:nsid w:val="784D7DE1"/>
    <w:multiLevelType w:val="hybridMultilevel"/>
    <w:tmpl w:val="CE80AA6A"/>
    <w:lvl w:ilvl="0" w:tplc="0E506FE2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58AF840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3D5A10D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6BFE5974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103E7DF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E3BAE0E6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6FA8126C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348411EC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D1E61200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14"/>
  </w:num>
  <w:num w:numId="3">
    <w:abstractNumId w:val="28"/>
  </w:num>
  <w:num w:numId="4">
    <w:abstractNumId w:val="22"/>
  </w:num>
  <w:num w:numId="5">
    <w:abstractNumId w:val="23"/>
  </w:num>
  <w:num w:numId="6">
    <w:abstractNumId w:val="16"/>
  </w:num>
  <w:num w:numId="7">
    <w:abstractNumId w:val="10"/>
  </w:num>
  <w:num w:numId="8">
    <w:abstractNumId w:val="18"/>
  </w:num>
  <w:num w:numId="9">
    <w:abstractNumId w:val="2"/>
  </w:num>
  <w:num w:numId="10">
    <w:abstractNumId w:val="9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3"/>
  </w:num>
  <w:num w:numId="16">
    <w:abstractNumId w:val="20"/>
  </w:num>
  <w:num w:numId="17">
    <w:abstractNumId w:val="27"/>
  </w:num>
  <w:num w:numId="18">
    <w:abstractNumId w:val="7"/>
  </w:num>
  <w:num w:numId="19">
    <w:abstractNumId w:val="19"/>
  </w:num>
  <w:num w:numId="20">
    <w:abstractNumId w:val="24"/>
  </w:num>
  <w:num w:numId="21">
    <w:abstractNumId w:val="6"/>
  </w:num>
  <w:num w:numId="22">
    <w:abstractNumId w:val="12"/>
  </w:num>
  <w:num w:numId="23">
    <w:abstractNumId w:val="3"/>
  </w:num>
  <w:num w:numId="24">
    <w:abstractNumId w:val="26"/>
  </w:num>
  <w:num w:numId="25">
    <w:abstractNumId w:val="4"/>
  </w:num>
  <w:num w:numId="26">
    <w:abstractNumId w:val="21"/>
  </w:num>
  <w:num w:numId="27">
    <w:abstractNumId w:val="5"/>
  </w:num>
  <w:num w:numId="28">
    <w:abstractNumId w:val="15"/>
  </w:num>
  <w:num w:numId="29">
    <w:abstractNumId w:val="29"/>
  </w:num>
  <w:num w:numId="30">
    <w:abstractNumId w:val="3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1B"/>
    <w:rsid w:val="000F5D16"/>
    <w:rsid w:val="00100FC8"/>
    <w:rsid w:val="00150A1B"/>
    <w:rsid w:val="001C4A8F"/>
    <w:rsid w:val="001C5111"/>
    <w:rsid w:val="00240BDB"/>
    <w:rsid w:val="002821C8"/>
    <w:rsid w:val="002929DB"/>
    <w:rsid w:val="00297147"/>
    <w:rsid w:val="00346A0D"/>
    <w:rsid w:val="00381BF3"/>
    <w:rsid w:val="004F3027"/>
    <w:rsid w:val="00583C59"/>
    <w:rsid w:val="005B1CF0"/>
    <w:rsid w:val="0061397E"/>
    <w:rsid w:val="00625A3A"/>
    <w:rsid w:val="007261F1"/>
    <w:rsid w:val="008A6270"/>
    <w:rsid w:val="008F47E2"/>
    <w:rsid w:val="009C0B5E"/>
    <w:rsid w:val="00A517C0"/>
    <w:rsid w:val="00B10E33"/>
    <w:rsid w:val="00B52F23"/>
    <w:rsid w:val="00B9302E"/>
    <w:rsid w:val="00B978E6"/>
    <w:rsid w:val="00BA3615"/>
    <w:rsid w:val="00D06F5B"/>
    <w:rsid w:val="00DE2105"/>
    <w:rsid w:val="00E256E1"/>
    <w:rsid w:val="00EC0904"/>
    <w:rsid w:val="00EE621B"/>
    <w:rsid w:val="00F5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CE73D"/>
  <w15:docId w15:val="{747EE429-DAC0-46C6-B5DB-D8AEBFED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A1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A1B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0A1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A1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50A1B"/>
  </w:style>
  <w:style w:type="paragraph" w:styleId="Titolo">
    <w:name w:val="Title"/>
    <w:basedOn w:val="Normale"/>
    <w:link w:val="TitoloCarattere"/>
    <w:uiPriority w:val="99"/>
    <w:qFormat/>
    <w:rsid w:val="00150A1B"/>
    <w:pPr>
      <w:widowControl/>
      <w:autoSpaceDE/>
      <w:autoSpaceDN/>
      <w:jc w:val="center"/>
    </w:pPr>
    <w:rPr>
      <w:rFonts w:ascii="Arial Black" w:hAnsi="Arial Black" w:cs="Arial Black"/>
      <w:sz w:val="44"/>
      <w:szCs w:val="44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150A1B"/>
    <w:rPr>
      <w:rFonts w:ascii="Arial Black" w:eastAsia="Times New Roman" w:hAnsi="Arial Black" w:cs="Arial Black"/>
      <w:sz w:val="44"/>
      <w:szCs w:val="4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8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8E6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93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2E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93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2E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821C8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821C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600g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saic8b6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GUBITOSI</dc:creator>
  <cp:lastModifiedBy>Utente</cp:lastModifiedBy>
  <cp:revision>3</cp:revision>
  <cp:lastPrinted>2019-06-08T08:17:00Z</cp:lastPrinted>
  <dcterms:created xsi:type="dcterms:W3CDTF">2021-06-30T15:03:00Z</dcterms:created>
  <dcterms:modified xsi:type="dcterms:W3CDTF">2023-05-10T13:24:00Z</dcterms:modified>
</cp:coreProperties>
</file>