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AF2E" w14:textId="25DB5CD6" w:rsidR="007E33A5" w:rsidRPr="00D527C4" w:rsidRDefault="003C0810" w:rsidP="00D527C4">
      <w:pPr>
        <w:pStyle w:val="Corpotesto"/>
        <w:ind w:left="226"/>
        <w:jc w:val="center"/>
        <w:rPr>
          <w:caps/>
        </w:rPr>
      </w:pPr>
      <w:r w:rsidRPr="00D527C4">
        <w:rPr>
          <w:caps/>
          <w:spacing w:val="-9"/>
        </w:rPr>
        <w:t>Allegato 1</w:t>
      </w:r>
    </w:p>
    <w:p w14:paraId="4CDE68B4" w14:textId="77777777" w:rsidR="007E33A5" w:rsidRDefault="007E33A5">
      <w:pPr>
        <w:pStyle w:val="Corpotesto"/>
        <w:rPr>
          <w:sz w:val="26"/>
        </w:rPr>
      </w:pPr>
    </w:p>
    <w:p w14:paraId="0A5A94AC" w14:textId="591F12E9" w:rsidR="007E33A5" w:rsidRDefault="00751D40" w:rsidP="00D527C4">
      <w:pPr>
        <w:pStyle w:val="Titolo"/>
        <w:spacing w:before="0" w:line="360" w:lineRule="auto"/>
        <w:ind w:right="514"/>
        <w:jc w:val="both"/>
      </w:pPr>
      <w:r>
        <w:t>Dichiarazione effettiva funzionalità e operatività strumentazioni tecnologiche in uso personale</w:t>
      </w:r>
      <w:r w:rsidR="006725BB">
        <w:t xml:space="preserve"> per partecipazione a riunioni in modalità telematica</w:t>
      </w:r>
    </w:p>
    <w:p w14:paraId="101FADA7" w14:textId="2A55A068" w:rsidR="00751D40" w:rsidRDefault="00751D40" w:rsidP="00D527C4">
      <w:pPr>
        <w:pStyle w:val="Titolo"/>
        <w:spacing w:before="0" w:line="360" w:lineRule="auto"/>
        <w:jc w:val="left"/>
      </w:pPr>
    </w:p>
    <w:p w14:paraId="31F78D39" w14:textId="00F19C93" w:rsidR="00751D40" w:rsidRDefault="00751D40" w:rsidP="00D527C4">
      <w:pPr>
        <w:pStyle w:val="Titolo"/>
        <w:spacing w:before="0" w:line="360" w:lineRule="auto"/>
        <w:jc w:val="left"/>
      </w:pPr>
    </w:p>
    <w:p w14:paraId="50107736" w14:textId="77CCE6AB" w:rsidR="00751D40" w:rsidRPr="003C0810" w:rsidRDefault="00751D40" w:rsidP="00D527C4">
      <w:pPr>
        <w:pStyle w:val="Titolo"/>
        <w:spacing w:before="0" w:line="360" w:lineRule="auto"/>
        <w:ind w:right="514"/>
        <w:jc w:val="both"/>
        <w:rPr>
          <w:b w:val="0"/>
          <w:bCs w:val="0"/>
        </w:rPr>
      </w:pPr>
      <w:r w:rsidRPr="003C0810">
        <w:rPr>
          <w:b w:val="0"/>
          <w:bCs w:val="0"/>
        </w:rPr>
        <w:t xml:space="preserve">Il/La </w:t>
      </w:r>
      <w:proofErr w:type="spellStart"/>
      <w:r w:rsidRPr="003C0810">
        <w:rPr>
          <w:b w:val="0"/>
          <w:bCs w:val="0"/>
        </w:rPr>
        <w:t>sottoscritt</w:t>
      </w:r>
      <w:proofErr w:type="spellEnd"/>
      <w:r w:rsidRPr="003C0810">
        <w:rPr>
          <w:b w:val="0"/>
          <w:bCs w:val="0"/>
        </w:rPr>
        <w:t>____________________________________, docente di Scuola ___________________________________ presso codesto Istituto</w:t>
      </w:r>
    </w:p>
    <w:p w14:paraId="0ABA3226" w14:textId="770607A6" w:rsidR="00751D40" w:rsidRDefault="00751D40" w:rsidP="00D527C4">
      <w:pPr>
        <w:pStyle w:val="Titolo"/>
        <w:spacing w:before="0" w:line="360" w:lineRule="auto"/>
        <w:ind w:right="514"/>
        <w:jc w:val="both"/>
      </w:pPr>
    </w:p>
    <w:p w14:paraId="3D605507" w14:textId="77777777" w:rsidR="003C0810" w:rsidRDefault="003C0810" w:rsidP="00D527C4">
      <w:pPr>
        <w:pStyle w:val="Titolo"/>
        <w:spacing w:before="0" w:line="360" w:lineRule="auto"/>
        <w:ind w:right="514"/>
        <w:jc w:val="both"/>
      </w:pPr>
    </w:p>
    <w:p w14:paraId="5D300B35" w14:textId="512F238B" w:rsidR="00751D40" w:rsidRPr="003C0810" w:rsidRDefault="00751D40" w:rsidP="00D527C4">
      <w:pPr>
        <w:pStyle w:val="Titolo"/>
        <w:ind w:right="514"/>
        <w:jc w:val="center"/>
        <w:rPr>
          <w:smallCaps/>
        </w:rPr>
      </w:pPr>
      <w:r w:rsidRPr="003C0810">
        <w:rPr>
          <w:smallCaps/>
        </w:rPr>
        <w:t>Dichiara</w:t>
      </w:r>
    </w:p>
    <w:p w14:paraId="18735CA5" w14:textId="06E70EC3" w:rsidR="00751D40" w:rsidRDefault="00751D40" w:rsidP="00D527C4">
      <w:pPr>
        <w:pStyle w:val="Titolo"/>
        <w:ind w:right="514"/>
        <w:jc w:val="both"/>
      </w:pPr>
    </w:p>
    <w:p w14:paraId="668CD705" w14:textId="20910176" w:rsidR="006725BB" w:rsidRPr="003C0810" w:rsidRDefault="00751D40" w:rsidP="00D527C4">
      <w:pPr>
        <w:pStyle w:val="Titolo"/>
        <w:spacing w:before="0" w:line="360" w:lineRule="auto"/>
        <w:ind w:right="516"/>
        <w:jc w:val="both"/>
        <w:rPr>
          <w:b w:val="0"/>
          <w:bCs w:val="0"/>
        </w:rPr>
      </w:pPr>
      <w:r w:rsidRPr="003C0810">
        <w:rPr>
          <w:b w:val="0"/>
          <w:bCs w:val="0"/>
        </w:rPr>
        <w:t>Di essere in possesso delle strumentazioni tecnologiche necessarie</w:t>
      </w:r>
      <w:r w:rsidR="006725BB" w:rsidRPr="003C0810">
        <w:rPr>
          <w:b w:val="0"/>
          <w:bCs w:val="0"/>
        </w:rPr>
        <w:t xml:space="preserve"> per la partecipazione a riunioni in modalità telematica audio e video</w:t>
      </w:r>
      <w:r w:rsidR="003C0810" w:rsidRPr="003C0810">
        <w:rPr>
          <w:b w:val="0"/>
          <w:bCs w:val="0"/>
        </w:rPr>
        <w:t xml:space="preserve">, come previsto dal “Regolamento delle riunioni in modalità telematica” </w:t>
      </w:r>
      <w:r w:rsidR="00C87F18">
        <w:rPr>
          <w:b w:val="0"/>
          <w:bCs w:val="0"/>
        </w:rPr>
        <w:t xml:space="preserve">(art. 4) </w:t>
      </w:r>
      <w:r w:rsidR="003C0810" w:rsidRPr="003C0810">
        <w:rPr>
          <w:b w:val="0"/>
          <w:bCs w:val="0"/>
        </w:rPr>
        <w:t>approvato dal Collegio dei Docenti e dal Consiglio di Istituto in data 12/04/2024.</w:t>
      </w:r>
    </w:p>
    <w:p w14:paraId="473AF8DF" w14:textId="77777777" w:rsidR="003C0810" w:rsidRDefault="003C0810" w:rsidP="003C0810">
      <w:pPr>
        <w:pStyle w:val="Titolo"/>
        <w:jc w:val="both"/>
      </w:pPr>
    </w:p>
    <w:p w14:paraId="5006533D" w14:textId="77777777" w:rsidR="007E33A5" w:rsidRDefault="007E33A5">
      <w:pPr>
        <w:pStyle w:val="Corpotesto"/>
        <w:rPr>
          <w:b/>
          <w:sz w:val="26"/>
        </w:rPr>
      </w:pPr>
    </w:p>
    <w:p w14:paraId="38E11F3F" w14:textId="2E66D6AF" w:rsidR="00D527C4" w:rsidRDefault="00D527C4" w:rsidP="00D527C4">
      <w:pPr>
        <w:ind w:left="4320" w:right="426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</w:p>
    <w:p w14:paraId="529A2122" w14:textId="492B6662" w:rsidR="007E33A5" w:rsidRDefault="00D527C4">
      <w:pPr>
        <w:pStyle w:val="Corpotesto"/>
        <w:rPr>
          <w:sz w:val="26"/>
        </w:rPr>
      </w:pPr>
      <w:r>
        <w:rPr>
          <w:b/>
          <w:sz w:val="22"/>
          <w:szCs w:val="22"/>
        </w:rPr>
        <w:t>Data__________________</w:t>
      </w:r>
      <w:r w:rsidRPr="00D527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FIRMA_______________________________</w:t>
      </w:r>
    </w:p>
    <w:sectPr w:rsidR="007E33A5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F5A"/>
    <w:multiLevelType w:val="multilevel"/>
    <w:tmpl w:val="0B782F5A"/>
    <w:lvl w:ilvl="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690296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CE"/>
    <w:rsid w:val="000A06AF"/>
    <w:rsid w:val="001A5846"/>
    <w:rsid w:val="002955F4"/>
    <w:rsid w:val="002A3771"/>
    <w:rsid w:val="003C0810"/>
    <w:rsid w:val="006725BB"/>
    <w:rsid w:val="006853CE"/>
    <w:rsid w:val="00690B97"/>
    <w:rsid w:val="00704B84"/>
    <w:rsid w:val="00751D40"/>
    <w:rsid w:val="007E33A5"/>
    <w:rsid w:val="00837004"/>
    <w:rsid w:val="00986E57"/>
    <w:rsid w:val="00C87F18"/>
    <w:rsid w:val="00D527C4"/>
    <w:rsid w:val="00ED08D6"/>
    <w:rsid w:val="6956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077C28"/>
  <w15:docId w15:val="{52234647-E900-40C5-80FE-64EED6A8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right="1222"/>
      <w:jc w:val="right"/>
    </w:pPr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5"/>
      <w:ind w:left="833" w:right="11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benincasa</dc:creator>
  <cp:lastModifiedBy>Michele Lomanto</cp:lastModifiedBy>
  <cp:revision>2</cp:revision>
  <cp:lastPrinted>2024-04-17T08:08:00Z</cp:lastPrinted>
  <dcterms:created xsi:type="dcterms:W3CDTF">2024-04-17T12:39:00Z</dcterms:created>
  <dcterms:modified xsi:type="dcterms:W3CDTF">2024-04-17T12:39:00Z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2024-02-19T00:00:00Z</vt:filetime>
  </property>
  <property fmtid="{D5CDD505-2E9C-101B-9397-08002B2CF9AE}" pid="5" name="KSOProductBuildVer">
    <vt:lpwstr>1033-11.2.0.11306</vt:lpwstr>
  </property>
  <property fmtid="{D5CDD505-2E9C-101B-9397-08002B2CF9AE}" pid="6" name="ICV">
    <vt:lpwstr>89AD64F3D7B14BBFB59390AD18EC4ACE</vt:lpwstr>
  </property>
</Properties>
</file>